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282" w:rsidRPr="000863C4" w:rsidRDefault="00C52B95" w:rsidP="000863C4">
      <w:pPr>
        <w:pStyle w:val="Heading1"/>
        <w:spacing w:before="0" w:line="240" w:lineRule="auto"/>
        <w:ind w:left="426" w:right="260" w:firstLine="426"/>
        <w:jc w:val="center"/>
        <w:rPr>
          <w:color w:val="0070C0"/>
          <w:sz w:val="40"/>
          <w:szCs w:val="40"/>
        </w:rPr>
      </w:pPr>
      <w:r>
        <w:rPr>
          <w:color w:val="0070C0"/>
          <w:sz w:val="40"/>
          <w:szCs w:val="40"/>
        </w:rPr>
        <w:t>1</w:t>
      </w:r>
      <w:r w:rsidR="004D3C67">
        <w:rPr>
          <w:color w:val="0070C0"/>
          <w:sz w:val="40"/>
          <w:szCs w:val="40"/>
        </w:rPr>
        <w:t>2</w:t>
      </w:r>
      <w:r w:rsidRPr="00C52B95">
        <w:rPr>
          <w:color w:val="0070C0"/>
          <w:sz w:val="40"/>
          <w:szCs w:val="40"/>
          <w:vertAlign w:val="superscript"/>
        </w:rPr>
        <w:t>th</w:t>
      </w:r>
      <w:r>
        <w:rPr>
          <w:color w:val="0070C0"/>
          <w:sz w:val="40"/>
          <w:szCs w:val="40"/>
        </w:rPr>
        <w:t xml:space="preserve"> </w:t>
      </w:r>
      <w:r w:rsidR="004D3C67">
        <w:rPr>
          <w:color w:val="0070C0"/>
          <w:sz w:val="40"/>
          <w:szCs w:val="40"/>
        </w:rPr>
        <w:t>May</w:t>
      </w:r>
      <w:r w:rsidR="00331128">
        <w:rPr>
          <w:color w:val="0070C0"/>
          <w:sz w:val="40"/>
          <w:szCs w:val="40"/>
        </w:rPr>
        <w:t xml:space="preserve"> </w:t>
      </w:r>
      <w:proofErr w:type="gramStart"/>
      <w:r>
        <w:rPr>
          <w:color w:val="0070C0"/>
          <w:sz w:val="40"/>
          <w:szCs w:val="40"/>
        </w:rPr>
        <w:t>2025</w:t>
      </w:r>
      <w:r w:rsidR="00F56709">
        <w:rPr>
          <w:color w:val="0070C0"/>
          <w:sz w:val="40"/>
          <w:szCs w:val="40"/>
        </w:rPr>
        <w:t xml:space="preserve"> </w:t>
      </w:r>
      <w:r w:rsidR="009F74C2" w:rsidRPr="000863C4">
        <w:rPr>
          <w:color w:val="0070C0"/>
          <w:sz w:val="40"/>
          <w:szCs w:val="40"/>
        </w:rPr>
        <w:t xml:space="preserve"> –</w:t>
      </w:r>
      <w:proofErr w:type="gramEnd"/>
      <w:r w:rsidR="009F74C2" w:rsidRPr="000863C4">
        <w:rPr>
          <w:color w:val="0070C0"/>
          <w:sz w:val="40"/>
          <w:szCs w:val="40"/>
        </w:rPr>
        <w:t xml:space="preserve"> </w:t>
      </w:r>
      <w:r w:rsidR="00F56709">
        <w:rPr>
          <w:color w:val="0070C0"/>
          <w:sz w:val="40"/>
          <w:szCs w:val="40"/>
        </w:rPr>
        <w:t xml:space="preserve"> </w:t>
      </w:r>
      <w:r w:rsidR="00AA5306">
        <w:rPr>
          <w:color w:val="0070C0"/>
          <w:sz w:val="40"/>
          <w:szCs w:val="40"/>
        </w:rPr>
        <w:t xml:space="preserve">Annual </w:t>
      </w:r>
      <w:r w:rsidR="000863C4">
        <w:rPr>
          <w:color w:val="0070C0"/>
          <w:sz w:val="40"/>
          <w:szCs w:val="40"/>
        </w:rPr>
        <w:t xml:space="preserve">Parish Council </w:t>
      </w:r>
      <w:r w:rsidR="009F74C2" w:rsidRPr="000863C4">
        <w:rPr>
          <w:color w:val="0070C0"/>
          <w:sz w:val="40"/>
          <w:szCs w:val="40"/>
        </w:rPr>
        <w:t xml:space="preserve">Agenda Pack </w:t>
      </w:r>
    </w:p>
    <w:p w:rsidR="001F51F6" w:rsidRPr="00466282" w:rsidRDefault="00C9707C" w:rsidP="000863C4">
      <w:pPr>
        <w:spacing w:after="0" w:line="240" w:lineRule="auto"/>
      </w:pPr>
      <w:r>
        <w:t xml:space="preserve">             </w:t>
      </w:r>
    </w:p>
    <w:p w:rsidR="00AA5306" w:rsidRPr="00AA5306" w:rsidRDefault="00AA5306" w:rsidP="00AA5306">
      <w:pPr>
        <w:pStyle w:val="Heading1"/>
        <w:numPr>
          <w:ilvl w:val="0"/>
          <w:numId w:val="26"/>
        </w:numPr>
        <w:rPr>
          <w:rFonts w:ascii="Arial Nova Cond Light" w:hAnsi="Arial Nova Cond Light"/>
          <w:i/>
          <w:sz w:val="28"/>
          <w:szCs w:val="28"/>
        </w:rPr>
      </w:pPr>
      <w:r w:rsidRPr="00AA5306">
        <w:rPr>
          <w:rFonts w:ascii="Arial Nova Cond Light" w:hAnsi="Arial Nova Cond Light"/>
          <w:sz w:val="28"/>
          <w:szCs w:val="28"/>
        </w:rPr>
        <w:t>To Elect a Chair &amp; Vice-Chair &amp; sign the Declaration</w:t>
      </w:r>
      <w:r>
        <w:rPr>
          <w:rFonts w:ascii="Arial Nova Cond Light" w:hAnsi="Arial Nova Cond Light"/>
          <w:sz w:val="28"/>
          <w:szCs w:val="28"/>
        </w:rPr>
        <w:t>s</w:t>
      </w:r>
      <w:r w:rsidRPr="00AA5306">
        <w:rPr>
          <w:rFonts w:ascii="Arial Nova Cond Light" w:hAnsi="Arial Nova Cond Light"/>
          <w:sz w:val="28"/>
          <w:szCs w:val="28"/>
        </w:rPr>
        <w:t xml:space="preserve"> of acceptance of Office </w:t>
      </w:r>
    </w:p>
    <w:p w:rsidR="00DA5F5E" w:rsidRPr="00DA5F5E" w:rsidRDefault="001F51F6" w:rsidP="004D3C67">
      <w:pPr>
        <w:pStyle w:val="Heading2"/>
        <w:numPr>
          <w:ilvl w:val="0"/>
          <w:numId w:val="26"/>
        </w:numPr>
        <w:overflowPunct w:val="0"/>
        <w:autoSpaceDE w:val="0"/>
        <w:autoSpaceDN w:val="0"/>
        <w:adjustRightInd w:val="0"/>
        <w:spacing w:before="0" w:line="240" w:lineRule="auto"/>
        <w:textAlignment w:val="baseline"/>
        <w:rPr>
          <w:rStyle w:val="Heading1Char"/>
          <w:i/>
          <w:color w:val="FF0000"/>
          <w:sz w:val="24"/>
          <w:szCs w:val="24"/>
        </w:rPr>
      </w:pPr>
      <w:r w:rsidRPr="00066C7A">
        <w:rPr>
          <w:rFonts w:ascii="Arial Nova Cond Light" w:hAnsi="Arial Nova Cond Light"/>
        </w:rPr>
        <w:t xml:space="preserve">To consider </w:t>
      </w:r>
      <w:r w:rsidRPr="00AA5306">
        <w:rPr>
          <w:rFonts w:ascii="Arial Nova Light" w:hAnsi="Arial Nova Light"/>
        </w:rPr>
        <w:t>accepting</w:t>
      </w:r>
      <w:r w:rsidRPr="00066C7A">
        <w:rPr>
          <w:rFonts w:ascii="Arial Nova Cond Light" w:hAnsi="Arial Nova Cond Light"/>
        </w:rPr>
        <w:t xml:space="preserve"> apologies for </w:t>
      </w:r>
      <w:proofErr w:type="gramStart"/>
      <w:r w:rsidRPr="00066C7A">
        <w:rPr>
          <w:rFonts w:ascii="Arial Nova Cond Light" w:hAnsi="Arial Nova Cond Light"/>
        </w:rPr>
        <w:t>Absence</w:t>
      </w:r>
      <w:r w:rsidR="00381988">
        <w:t xml:space="preserve">  -</w:t>
      </w:r>
      <w:proofErr w:type="gramEnd"/>
      <w:r w:rsidR="00381988">
        <w:t xml:space="preserve">  </w:t>
      </w:r>
      <w:r w:rsidR="009B1CBF">
        <w:rPr>
          <w:color w:val="0070C0"/>
          <w:sz w:val="24"/>
          <w:szCs w:val="24"/>
        </w:rPr>
        <w:t xml:space="preserve"> </w:t>
      </w:r>
    </w:p>
    <w:p w:rsidR="001F51F6" w:rsidRPr="001F51F6" w:rsidRDefault="000267B7" w:rsidP="00DA5F5E">
      <w:pPr>
        <w:pStyle w:val="Heading2"/>
        <w:numPr>
          <w:ilvl w:val="0"/>
          <w:numId w:val="26"/>
        </w:numPr>
        <w:overflowPunct w:val="0"/>
        <w:autoSpaceDE w:val="0"/>
        <w:autoSpaceDN w:val="0"/>
        <w:adjustRightInd w:val="0"/>
        <w:spacing w:before="0" w:after="0" w:line="240" w:lineRule="auto"/>
        <w:textAlignment w:val="baseline"/>
        <w:rPr>
          <w:rStyle w:val="Heading1Char"/>
          <w:i/>
          <w:color w:val="FF0000"/>
          <w:sz w:val="24"/>
          <w:szCs w:val="24"/>
        </w:rPr>
      </w:pPr>
      <w:r w:rsidRPr="00066C7A">
        <w:rPr>
          <w:rFonts w:ascii="Arial Nova Cond Light" w:hAnsi="Arial Nova Cond Light"/>
        </w:rPr>
        <w:t>To receive &amp; update any declarations of pecuniary &amp; other interests and to receive any declarations from members on any item to be discussed this evening</w:t>
      </w:r>
      <w:r w:rsidRPr="00EC0657">
        <w:t xml:space="preserve"> </w:t>
      </w:r>
      <w:r w:rsidR="000B1638">
        <w:t xml:space="preserve">-  </w:t>
      </w:r>
    </w:p>
    <w:p w:rsidR="00381988" w:rsidRPr="00066C7A" w:rsidRDefault="00381988" w:rsidP="00381988">
      <w:pPr>
        <w:pStyle w:val="Heading1"/>
        <w:numPr>
          <w:ilvl w:val="0"/>
          <w:numId w:val="26"/>
        </w:numPr>
        <w:rPr>
          <w:rStyle w:val="Heading1Char"/>
          <w:rFonts w:ascii="Arial Nova Cond Light" w:hAnsi="Arial Nova Cond Light"/>
          <w:smallCaps/>
          <w:sz w:val="28"/>
          <w:szCs w:val="28"/>
        </w:rPr>
      </w:pPr>
      <w:r w:rsidRPr="00066C7A">
        <w:rPr>
          <w:rStyle w:val="Heading1Char"/>
          <w:rFonts w:ascii="Arial Nova Cond Light" w:hAnsi="Arial Nova Cond Light"/>
          <w:smallCaps/>
          <w:sz w:val="28"/>
          <w:szCs w:val="28"/>
        </w:rPr>
        <w:t xml:space="preserve">Adjournment of the meeting for Public Participation, County &amp; District Councillors reports </w:t>
      </w:r>
    </w:p>
    <w:p w:rsidR="004C1342" w:rsidRPr="00466282" w:rsidRDefault="004C1342" w:rsidP="000267B7">
      <w:pPr>
        <w:pStyle w:val="NoSpacing"/>
        <w:numPr>
          <w:ilvl w:val="0"/>
          <w:numId w:val="26"/>
        </w:numPr>
        <w:rPr>
          <w:rStyle w:val="Heading1Char"/>
          <w:i/>
          <w:color w:val="FF0000"/>
          <w:sz w:val="24"/>
          <w:szCs w:val="24"/>
        </w:rPr>
      </w:pPr>
      <w:r w:rsidRPr="00066C7A">
        <w:rPr>
          <w:rStyle w:val="Heading1Char"/>
          <w:rFonts w:ascii="Arial Nova Cond Light" w:hAnsi="Arial Nova Cond Light"/>
          <w:sz w:val="28"/>
          <w:szCs w:val="28"/>
        </w:rPr>
        <w:t xml:space="preserve">Approval of the Minutes from the meeting held on the </w:t>
      </w:r>
      <w:r w:rsidR="003C2AD1">
        <w:rPr>
          <w:rStyle w:val="Heading1Char"/>
          <w:rFonts w:ascii="Arial Nova Cond Light" w:hAnsi="Arial Nova Cond Light"/>
          <w:sz w:val="28"/>
          <w:szCs w:val="28"/>
        </w:rPr>
        <w:t>1</w:t>
      </w:r>
      <w:r w:rsidR="00AA5306">
        <w:rPr>
          <w:rStyle w:val="Heading1Char"/>
          <w:rFonts w:ascii="Arial Nova Cond Light" w:hAnsi="Arial Nova Cond Light"/>
          <w:sz w:val="28"/>
          <w:szCs w:val="28"/>
        </w:rPr>
        <w:t>4</w:t>
      </w:r>
      <w:r w:rsidR="003C2AD1" w:rsidRPr="003C2AD1">
        <w:rPr>
          <w:rStyle w:val="Heading1Char"/>
          <w:rFonts w:ascii="Arial Nova Cond Light" w:hAnsi="Arial Nova Cond Light"/>
          <w:sz w:val="28"/>
          <w:szCs w:val="28"/>
          <w:vertAlign w:val="superscript"/>
        </w:rPr>
        <w:t>th</w:t>
      </w:r>
      <w:r w:rsidR="003C2AD1">
        <w:rPr>
          <w:rStyle w:val="Heading1Char"/>
          <w:rFonts w:ascii="Arial Nova Cond Light" w:hAnsi="Arial Nova Cond Light"/>
          <w:sz w:val="28"/>
          <w:szCs w:val="28"/>
        </w:rPr>
        <w:t xml:space="preserve"> </w:t>
      </w:r>
      <w:r w:rsidR="00AA5306">
        <w:rPr>
          <w:rStyle w:val="Heading1Char"/>
          <w:rFonts w:ascii="Arial Nova Cond Light" w:hAnsi="Arial Nova Cond Light"/>
          <w:sz w:val="28"/>
          <w:szCs w:val="28"/>
        </w:rPr>
        <w:t>April</w:t>
      </w:r>
      <w:r w:rsidR="00381988" w:rsidRPr="00066C7A">
        <w:rPr>
          <w:rStyle w:val="Heading1Char"/>
          <w:rFonts w:ascii="Arial Nova Cond Light" w:hAnsi="Arial Nova Cond Light"/>
          <w:sz w:val="28"/>
          <w:szCs w:val="28"/>
        </w:rPr>
        <w:t xml:space="preserve"> 202</w:t>
      </w:r>
      <w:r w:rsidR="003C2AD1">
        <w:rPr>
          <w:rStyle w:val="Heading1Char"/>
          <w:rFonts w:ascii="Arial Nova Cond Light" w:hAnsi="Arial Nova Cond Light"/>
          <w:sz w:val="28"/>
          <w:szCs w:val="28"/>
        </w:rPr>
        <w:t>5</w:t>
      </w:r>
      <w:r w:rsidR="00C463DA">
        <w:rPr>
          <w:rStyle w:val="Heading1Char"/>
          <w:sz w:val="28"/>
          <w:szCs w:val="28"/>
        </w:rPr>
        <w:t xml:space="preserve">  -  </w:t>
      </w:r>
      <w:r w:rsidR="00E139EC">
        <w:rPr>
          <w:rStyle w:val="Heading1Char"/>
          <w:sz w:val="28"/>
          <w:szCs w:val="28"/>
        </w:rPr>
        <w:t>attached</w:t>
      </w:r>
    </w:p>
    <w:p w:rsidR="00C463DA" w:rsidRDefault="00E40ED6" w:rsidP="00A446E0">
      <w:pPr>
        <w:pStyle w:val="Heading2"/>
        <w:numPr>
          <w:ilvl w:val="0"/>
          <w:numId w:val="26"/>
        </w:numPr>
        <w:spacing w:line="240" w:lineRule="auto"/>
        <w:rPr>
          <w:sz w:val="22"/>
          <w:szCs w:val="22"/>
        </w:rPr>
      </w:pPr>
      <w:r w:rsidRPr="00066C7A">
        <w:rPr>
          <w:rFonts w:ascii="Arial Nova Cond Light" w:hAnsi="Arial Nova Cond Light"/>
        </w:rPr>
        <w:t>Matters Arising – for information purposes only</w:t>
      </w:r>
      <w:r>
        <w:t xml:space="preserve">  -  </w:t>
      </w:r>
    </w:p>
    <w:p w:rsidR="00546E1D" w:rsidRPr="00D45FE2" w:rsidRDefault="003E4D70" w:rsidP="00C6247B">
      <w:pPr>
        <w:pStyle w:val="ListParagraph"/>
        <w:numPr>
          <w:ilvl w:val="0"/>
          <w:numId w:val="38"/>
        </w:numPr>
        <w:spacing w:after="0" w:line="240" w:lineRule="auto"/>
        <w:rPr>
          <w:sz w:val="22"/>
          <w:szCs w:val="22"/>
        </w:rPr>
      </w:pPr>
      <w:r w:rsidRPr="00D45FE2">
        <w:rPr>
          <w:sz w:val="22"/>
          <w:szCs w:val="22"/>
        </w:rPr>
        <w:t xml:space="preserve"> </w:t>
      </w:r>
      <w:r w:rsidR="00546E1D" w:rsidRPr="00D45FE2">
        <w:rPr>
          <w:sz w:val="22"/>
          <w:szCs w:val="22"/>
        </w:rPr>
        <w:t xml:space="preserve">Website &amp; domain changes (min. </w:t>
      </w:r>
      <w:r w:rsidR="00E139EC">
        <w:rPr>
          <w:sz w:val="22"/>
          <w:szCs w:val="22"/>
        </w:rPr>
        <w:t>5</w:t>
      </w:r>
      <w:r w:rsidR="00F110D5">
        <w:rPr>
          <w:sz w:val="22"/>
          <w:szCs w:val="22"/>
        </w:rPr>
        <w:t>a</w:t>
      </w:r>
      <w:r w:rsidR="00546E1D" w:rsidRPr="00D45FE2">
        <w:rPr>
          <w:sz w:val="22"/>
          <w:szCs w:val="22"/>
        </w:rPr>
        <w:t xml:space="preserve">)  </w:t>
      </w:r>
      <w:r w:rsidR="00546E1D" w:rsidRPr="00D45FE2">
        <w:rPr>
          <w:i/>
          <w:color w:val="0070C0"/>
          <w:sz w:val="22"/>
          <w:szCs w:val="22"/>
        </w:rPr>
        <w:t xml:space="preserve">-  </w:t>
      </w:r>
    </w:p>
    <w:p w:rsidR="00946258" w:rsidRPr="00946258" w:rsidRDefault="00946258" w:rsidP="00184622">
      <w:pPr>
        <w:pStyle w:val="ListParagraph"/>
        <w:numPr>
          <w:ilvl w:val="0"/>
          <w:numId w:val="38"/>
        </w:numPr>
        <w:rPr>
          <w:i/>
          <w:color w:val="0070C0"/>
          <w:sz w:val="22"/>
          <w:szCs w:val="22"/>
        </w:rPr>
      </w:pPr>
      <w:r>
        <w:rPr>
          <w:sz w:val="22"/>
          <w:szCs w:val="22"/>
        </w:rPr>
        <w:t>Cost of signage for Furze Green Gateways (min.</w:t>
      </w:r>
      <w:r w:rsidR="00E139EC">
        <w:rPr>
          <w:sz w:val="22"/>
          <w:szCs w:val="22"/>
        </w:rPr>
        <w:t>5</w:t>
      </w:r>
      <w:r w:rsidR="003C2AD1">
        <w:rPr>
          <w:sz w:val="22"/>
          <w:szCs w:val="22"/>
        </w:rPr>
        <w:t>b</w:t>
      </w:r>
      <w:r>
        <w:rPr>
          <w:sz w:val="22"/>
          <w:szCs w:val="22"/>
        </w:rPr>
        <w:t xml:space="preserve">)  -  </w:t>
      </w:r>
    </w:p>
    <w:p w:rsidR="00CD2B44" w:rsidRDefault="00CD2B44" w:rsidP="00B02D63">
      <w:pPr>
        <w:pStyle w:val="ListParagraph"/>
        <w:numPr>
          <w:ilvl w:val="0"/>
          <w:numId w:val="38"/>
        </w:numPr>
        <w:rPr>
          <w:color w:val="0070C0"/>
          <w:sz w:val="22"/>
          <w:szCs w:val="22"/>
        </w:rPr>
      </w:pPr>
      <w:r>
        <w:rPr>
          <w:sz w:val="22"/>
          <w:szCs w:val="22"/>
        </w:rPr>
        <w:t xml:space="preserve">Dog bins update </w:t>
      </w:r>
      <w:r w:rsidR="00AA5306">
        <w:rPr>
          <w:sz w:val="22"/>
          <w:szCs w:val="22"/>
        </w:rPr>
        <w:t xml:space="preserve">(min. 5d)  </w:t>
      </w:r>
      <w:r>
        <w:rPr>
          <w:sz w:val="22"/>
          <w:szCs w:val="22"/>
        </w:rPr>
        <w:t xml:space="preserve">-  </w:t>
      </w:r>
    </w:p>
    <w:p w:rsidR="00E139EC" w:rsidRDefault="00AA5306" w:rsidP="00B02D63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AA5306">
        <w:rPr>
          <w:sz w:val="22"/>
          <w:szCs w:val="22"/>
        </w:rPr>
        <w:t>Lights &amp; doors (min. 7b)</w:t>
      </w:r>
      <w:r>
        <w:rPr>
          <w:sz w:val="22"/>
          <w:szCs w:val="22"/>
        </w:rPr>
        <w:t xml:space="preserve">  - </w:t>
      </w:r>
    </w:p>
    <w:p w:rsidR="00AA5306" w:rsidRPr="00AA5306" w:rsidRDefault="00AA5306" w:rsidP="00B02D63">
      <w:pPr>
        <w:pStyle w:val="ListParagraph"/>
        <w:numPr>
          <w:ilvl w:val="0"/>
          <w:numId w:val="38"/>
        </w:numPr>
        <w:rPr>
          <w:sz w:val="22"/>
          <w:szCs w:val="22"/>
        </w:rPr>
      </w:pPr>
      <w:r>
        <w:rPr>
          <w:sz w:val="22"/>
          <w:szCs w:val="22"/>
        </w:rPr>
        <w:t xml:space="preserve">DBMF  (min.162)  -  </w:t>
      </w:r>
    </w:p>
    <w:p w:rsidR="00752B53" w:rsidRPr="007A6B35" w:rsidRDefault="00752B53" w:rsidP="007A6B35">
      <w:pPr>
        <w:ind w:left="1560"/>
        <w:rPr>
          <w:sz w:val="22"/>
          <w:szCs w:val="22"/>
        </w:rPr>
      </w:pPr>
      <w:r w:rsidRPr="007A6B35">
        <w:rPr>
          <w:sz w:val="22"/>
          <w:szCs w:val="22"/>
        </w:rPr>
        <w:t>All other matters ar</w:t>
      </w:r>
      <w:r w:rsidR="000E61E6">
        <w:rPr>
          <w:sz w:val="22"/>
          <w:szCs w:val="22"/>
        </w:rPr>
        <w:t>i</w:t>
      </w:r>
      <w:r w:rsidRPr="007A6B35">
        <w:rPr>
          <w:sz w:val="22"/>
          <w:szCs w:val="22"/>
        </w:rPr>
        <w:t>sing may be addressed in the rest of the meeting</w:t>
      </w:r>
    </w:p>
    <w:p w:rsidR="0080034E" w:rsidRPr="00AA5306" w:rsidRDefault="00AA5306" w:rsidP="0080034E">
      <w:pPr>
        <w:pStyle w:val="Heading1"/>
        <w:numPr>
          <w:ilvl w:val="0"/>
          <w:numId w:val="26"/>
        </w:numPr>
        <w:rPr>
          <w:rFonts w:ascii="Arial Nova Cond Light" w:hAnsi="Arial Nova Cond Light"/>
          <w:sz w:val="28"/>
          <w:szCs w:val="28"/>
        </w:rPr>
      </w:pPr>
      <w:r w:rsidRPr="00AA5306">
        <w:rPr>
          <w:rFonts w:ascii="Arial Nova Cond Light" w:hAnsi="Arial Nova Cond Light"/>
          <w:sz w:val="28"/>
          <w:szCs w:val="28"/>
        </w:rPr>
        <w:t>Approval of Standing Orders,</w:t>
      </w:r>
      <w:r>
        <w:rPr>
          <w:rFonts w:ascii="Arial Nova Cond Light" w:hAnsi="Arial Nova Cond Light"/>
          <w:sz w:val="28"/>
          <w:szCs w:val="28"/>
        </w:rPr>
        <w:t xml:space="preserve"> Financial Regulations, Financial Risk Assessment</w:t>
      </w:r>
      <w:r w:rsidRPr="00AA5306">
        <w:rPr>
          <w:rFonts w:ascii="Arial Nova Cond Light" w:hAnsi="Arial Nova Cond Light"/>
          <w:sz w:val="28"/>
          <w:szCs w:val="28"/>
        </w:rPr>
        <w:t xml:space="preserve"> </w:t>
      </w:r>
    </w:p>
    <w:p w:rsidR="00AA5306" w:rsidRPr="00AA5306" w:rsidRDefault="00AA5306" w:rsidP="00A446E0">
      <w:pPr>
        <w:pStyle w:val="Heading2"/>
        <w:numPr>
          <w:ilvl w:val="0"/>
          <w:numId w:val="26"/>
        </w:numPr>
        <w:spacing w:line="240" w:lineRule="auto"/>
        <w:rPr>
          <w:rFonts w:ascii="Arial Nova Cond Light" w:hAnsi="Arial Nova Cond Light"/>
        </w:rPr>
      </w:pPr>
      <w:r w:rsidRPr="00AA5306">
        <w:rPr>
          <w:rFonts w:ascii="Arial Nova Cond Light" w:hAnsi="Arial Nova Cond Light"/>
        </w:rPr>
        <w:t>Update on the Neighbourhood Plan progress</w:t>
      </w:r>
    </w:p>
    <w:p w:rsidR="00DC2E84" w:rsidRPr="00C463DA" w:rsidRDefault="00DC2E84" w:rsidP="00A446E0">
      <w:pPr>
        <w:pStyle w:val="Heading2"/>
        <w:numPr>
          <w:ilvl w:val="0"/>
          <w:numId w:val="26"/>
        </w:numPr>
        <w:spacing w:line="240" w:lineRule="auto"/>
        <w:rPr>
          <w:i/>
          <w:color w:val="FF0000"/>
          <w:sz w:val="22"/>
          <w:szCs w:val="22"/>
        </w:rPr>
      </w:pPr>
      <w:r w:rsidRPr="00066C7A">
        <w:rPr>
          <w:rFonts w:ascii="Arial Nova Cond Light" w:hAnsi="Arial Nova Cond Light"/>
        </w:rPr>
        <w:t>To Receive the Monthly Financial Report from the RFO including notification of payments over the last month incl:</w:t>
      </w:r>
      <w:r>
        <w:t xml:space="preserve">  </w:t>
      </w:r>
      <w:r w:rsidRPr="005B1050">
        <w:rPr>
          <w:i/>
          <w:color w:val="0070C0"/>
          <w:sz w:val="22"/>
          <w:szCs w:val="22"/>
        </w:rPr>
        <w:t xml:space="preserve">Matthew </w:t>
      </w:r>
      <w:r w:rsidR="00DF76ED">
        <w:rPr>
          <w:i/>
          <w:color w:val="0070C0"/>
          <w:sz w:val="22"/>
          <w:szCs w:val="22"/>
        </w:rPr>
        <w:t>will</w:t>
      </w:r>
      <w:r w:rsidRPr="005B1050">
        <w:rPr>
          <w:i/>
          <w:color w:val="0070C0"/>
          <w:sz w:val="22"/>
          <w:szCs w:val="22"/>
        </w:rPr>
        <w:t xml:space="preserve"> circulat</w:t>
      </w:r>
      <w:r w:rsidR="008F50B6" w:rsidRPr="005B1050">
        <w:rPr>
          <w:i/>
          <w:color w:val="0070C0"/>
          <w:sz w:val="22"/>
          <w:szCs w:val="22"/>
        </w:rPr>
        <w:t xml:space="preserve">e </w:t>
      </w:r>
      <w:r w:rsidR="00F579C5" w:rsidRPr="005B1050">
        <w:rPr>
          <w:i/>
          <w:color w:val="0070C0"/>
          <w:sz w:val="22"/>
          <w:szCs w:val="22"/>
        </w:rPr>
        <w:t>these</w:t>
      </w:r>
      <w:r w:rsidR="00796586">
        <w:rPr>
          <w:i/>
          <w:color w:val="0070C0"/>
          <w:sz w:val="22"/>
          <w:szCs w:val="22"/>
        </w:rPr>
        <w:t xml:space="preserve"> </w:t>
      </w:r>
    </w:p>
    <w:p w:rsidR="00AA5306" w:rsidRDefault="00DC2E84" w:rsidP="00DC2E84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7A6B35">
        <w:rPr>
          <w:sz w:val="22"/>
          <w:szCs w:val="22"/>
        </w:rPr>
        <w:t>Approval of</w:t>
      </w:r>
      <w:r w:rsidR="00975D95">
        <w:rPr>
          <w:sz w:val="22"/>
          <w:szCs w:val="22"/>
        </w:rPr>
        <w:t>: (i)</w:t>
      </w:r>
      <w:r w:rsidRPr="007A6B35">
        <w:rPr>
          <w:sz w:val="22"/>
          <w:szCs w:val="22"/>
        </w:rPr>
        <w:t xml:space="preserve"> payments &amp; receipts</w:t>
      </w:r>
      <w:r w:rsidR="008F50B6" w:rsidRPr="007A6B35">
        <w:rPr>
          <w:sz w:val="22"/>
          <w:szCs w:val="22"/>
        </w:rPr>
        <w:t xml:space="preserve"> and </w:t>
      </w:r>
      <w:r w:rsidR="00960A71" w:rsidRPr="007A6B35">
        <w:rPr>
          <w:sz w:val="22"/>
          <w:szCs w:val="22"/>
        </w:rPr>
        <w:t xml:space="preserve">the </w:t>
      </w:r>
      <w:r w:rsidR="008F50B6" w:rsidRPr="007A6B35">
        <w:rPr>
          <w:sz w:val="22"/>
          <w:szCs w:val="22"/>
        </w:rPr>
        <w:t>year to date summary</w:t>
      </w:r>
    </w:p>
    <w:p w:rsidR="00AA5306" w:rsidRDefault="00AA5306" w:rsidP="00DC2E84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Approval of AGAR paper – Accounting Governance Statements</w:t>
      </w:r>
    </w:p>
    <w:p w:rsidR="00AA5306" w:rsidRDefault="00AA5306" w:rsidP="00AA5306">
      <w:pPr>
        <w:pStyle w:val="ListParagraph"/>
        <w:numPr>
          <w:ilvl w:val="0"/>
          <w:numId w:val="19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Approval of the Regular list of Payments for 2025 – 2026</w:t>
      </w:r>
    </w:p>
    <w:p w:rsidR="00AA5306" w:rsidRPr="00AA5306" w:rsidRDefault="00AA5306" w:rsidP="00AA5306">
      <w:pPr>
        <w:spacing w:line="240" w:lineRule="auto"/>
        <w:ind w:left="1515"/>
        <w:rPr>
          <w:sz w:val="22"/>
          <w:szCs w:val="22"/>
        </w:rPr>
      </w:pPr>
    </w:p>
    <w:p w:rsidR="006F63A5" w:rsidRPr="005B19CC" w:rsidRDefault="006F63A5" w:rsidP="00AA5306">
      <w:pPr>
        <w:pStyle w:val="ListParagraph"/>
        <w:numPr>
          <w:ilvl w:val="0"/>
          <w:numId w:val="26"/>
        </w:numPr>
        <w:spacing w:before="240" w:after="0" w:line="240" w:lineRule="auto"/>
        <w:ind w:right="260"/>
        <w:rPr>
          <w:rFonts w:ascii="Arial Nova Cond Light" w:hAnsi="Arial Nova Cond Light"/>
          <w:sz w:val="28"/>
          <w:szCs w:val="28"/>
        </w:rPr>
      </w:pPr>
      <w:r w:rsidRPr="005B19CC">
        <w:rPr>
          <w:rFonts w:ascii="Arial Nova Cond Light" w:hAnsi="Arial Nova Cond Light"/>
          <w:sz w:val="28"/>
          <w:szCs w:val="28"/>
        </w:rPr>
        <w:t>Planning Applications:</w:t>
      </w:r>
      <w:r w:rsidR="00D07F74" w:rsidRPr="005B19CC">
        <w:rPr>
          <w:rFonts w:ascii="Arial Nova Cond Light" w:hAnsi="Arial Nova Cond Light"/>
          <w:sz w:val="28"/>
          <w:szCs w:val="28"/>
        </w:rPr>
        <w:t xml:space="preserve">  </w:t>
      </w:r>
    </w:p>
    <w:p w:rsidR="00267DFF" w:rsidRPr="001907FD" w:rsidRDefault="001907FD" w:rsidP="00A446E0">
      <w:pPr>
        <w:pStyle w:val="ListParagraph"/>
        <w:numPr>
          <w:ilvl w:val="0"/>
          <w:numId w:val="20"/>
        </w:numPr>
        <w:ind w:left="1560" w:hanging="426"/>
        <w:rPr>
          <w:rFonts w:asciiTheme="minorHAnsi" w:hAnsiTheme="minorHAnsi" w:cstheme="minorHAnsi"/>
          <w:sz w:val="22"/>
          <w:szCs w:val="22"/>
        </w:rPr>
      </w:pPr>
      <w:r w:rsidRPr="001907FD">
        <w:rPr>
          <w:sz w:val="22"/>
          <w:szCs w:val="22"/>
        </w:rPr>
        <w:t xml:space="preserve">Planning </w:t>
      </w:r>
      <w:r w:rsidRPr="00066C7A">
        <w:rPr>
          <w:rFonts w:cs="Arial"/>
          <w:sz w:val="22"/>
          <w:szCs w:val="22"/>
        </w:rPr>
        <w:t>Application 202</w:t>
      </w:r>
      <w:r w:rsidR="00AA5306">
        <w:rPr>
          <w:rFonts w:cs="Arial"/>
          <w:sz w:val="22"/>
          <w:szCs w:val="22"/>
        </w:rPr>
        <w:t>4</w:t>
      </w:r>
      <w:r w:rsidR="00F33CE9">
        <w:rPr>
          <w:rFonts w:cs="Arial"/>
          <w:sz w:val="22"/>
          <w:szCs w:val="22"/>
        </w:rPr>
        <w:t>/</w:t>
      </w:r>
      <w:r w:rsidR="00AA5306">
        <w:rPr>
          <w:rFonts w:cs="Arial"/>
          <w:sz w:val="22"/>
          <w:szCs w:val="22"/>
        </w:rPr>
        <w:t xml:space="preserve">2336 &amp; 2024/2420 East Bank, Ipswich Rd., D’burgh – amended plans internally &amp; externally </w:t>
      </w:r>
      <w:r w:rsidR="00245A8A">
        <w:rPr>
          <w:rFonts w:cs="Arial"/>
          <w:sz w:val="22"/>
          <w:szCs w:val="22"/>
        </w:rPr>
        <w:t xml:space="preserve"> </w:t>
      </w:r>
    </w:p>
    <w:p w:rsidR="00AA5306" w:rsidRDefault="00AA5306" w:rsidP="00A446E0">
      <w:pPr>
        <w:pStyle w:val="ListParagraph"/>
        <w:numPr>
          <w:ilvl w:val="0"/>
          <w:numId w:val="20"/>
        </w:numPr>
        <w:spacing w:after="0" w:line="240" w:lineRule="auto"/>
        <w:ind w:left="1560" w:right="260" w:hanging="426"/>
        <w:rPr>
          <w:sz w:val="22"/>
          <w:szCs w:val="22"/>
        </w:rPr>
      </w:pPr>
      <w:r>
        <w:rPr>
          <w:sz w:val="22"/>
          <w:szCs w:val="22"/>
        </w:rPr>
        <w:t>Planning Application 2025/1353  2 Council Houses, Harleston Rd., Rushall  -  alteration to rear single</w:t>
      </w:r>
      <w:r w:rsidR="008B010F">
        <w:rPr>
          <w:sz w:val="22"/>
          <w:szCs w:val="22"/>
        </w:rPr>
        <w:t xml:space="preserve"> </w:t>
      </w:r>
      <w:r>
        <w:rPr>
          <w:sz w:val="22"/>
          <w:szCs w:val="22"/>
        </w:rPr>
        <w:t>storey</w:t>
      </w:r>
      <w:r w:rsidR="008B010F">
        <w:rPr>
          <w:sz w:val="22"/>
          <w:szCs w:val="22"/>
        </w:rPr>
        <w:t xml:space="preserve">, addition of first floor incorporating a two storey extension </w:t>
      </w:r>
      <w:r>
        <w:rPr>
          <w:sz w:val="22"/>
          <w:szCs w:val="22"/>
        </w:rPr>
        <w:t xml:space="preserve"> </w:t>
      </w:r>
    </w:p>
    <w:p w:rsidR="008B010F" w:rsidRDefault="008B010F" w:rsidP="00A446E0">
      <w:pPr>
        <w:pStyle w:val="ListParagraph"/>
        <w:numPr>
          <w:ilvl w:val="0"/>
          <w:numId w:val="20"/>
        </w:numPr>
        <w:spacing w:after="0" w:line="240" w:lineRule="auto"/>
        <w:ind w:left="1560" w:right="260" w:hanging="426"/>
        <w:rPr>
          <w:sz w:val="22"/>
          <w:szCs w:val="22"/>
        </w:rPr>
      </w:pPr>
      <w:r>
        <w:rPr>
          <w:sz w:val="22"/>
          <w:szCs w:val="22"/>
        </w:rPr>
        <w:t xml:space="preserve">Planning Application 2024/1332 Land East of Cuttings Rd., Rushall – TO NOTE, June Agenda </w:t>
      </w:r>
    </w:p>
    <w:p w:rsidR="00245A8A" w:rsidRDefault="008B010F" w:rsidP="00A446E0">
      <w:pPr>
        <w:pStyle w:val="ListParagraph"/>
        <w:numPr>
          <w:ilvl w:val="0"/>
          <w:numId w:val="20"/>
        </w:numPr>
        <w:spacing w:after="0" w:line="240" w:lineRule="auto"/>
        <w:ind w:left="1560" w:right="260" w:hanging="426"/>
        <w:rPr>
          <w:sz w:val="22"/>
          <w:szCs w:val="22"/>
        </w:rPr>
      </w:pPr>
      <w:r>
        <w:rPr>
          <w:sz w:val="22"/>
          <w:szCs w:val="22"/>
        </w:rPr>
        <w:t>U</w:t>
      </w:r>
      <w:r w:rsidR="00245A8A">
        <w:rPr>
          <w:sz w:val="22"/>
          <w:szCs w:val="22"/>
        </w:rPr>
        <w:t>pdate – if a</w:t>
      </w:r>
      <w:r w:rsidR="000B70D4">
        <w:rPr>
          <w:sz w:val="22"/>
          <w:szCs w:val="22"/>
        </w:rPr>
        <w:t>n</w:t>
      </w:r>
      <w:r w:rsidR="00245A8A">
        <w:rPr>
          <w:sz w:val="22"/>
          <w:szCs w:val="22"/>
        </w:rPr>
        <w:t>y on the Waveney Valley Holiday Park application 2024/3439 – Lawful development of the site</w:t>
      </w:r>
      <w:r w:rsidR="00A400BC">
        <w:rPr>
          <w:sz w:val="22"/>
          <w:szCs w:val="22"/>
        </w:rPr>
        <w:t xml:space="preserve">  -  </w:t>
      </w:r>
      <w:r w:rsidR="00A400BC">
        <w:rPr>
          <w:i/>
          <w:color w:val="0070C0"/>
          <w:sz w:val="22"/>
          <w:szCs w:val="22"/>
        </w:rPr>
        <w:t>progress on a possible ‘green corridor’ connection to other paths in the area</w:t>
      </w:r>
      <w:r w:rsidR="000B70D4">
        <w:rPr>
          <w:i/>
          <w:color w:val="0070C0"/>
          <w:sz w:val="22"/>
          <w:szCs w:val="22"/>
        </w:rPr>
        <w:t xml:space="preserve"> - </w:t>
      </w:r>
      <w:r w:rsidR="000B70D4" w:rsidRPr="000B70D4">
        <w:rPr>
          <w:i/>
          <w:color w:val="0070C0"/>
          <w:sz w:val="22"/>
          <w:szCs w:val="22"/>
          <w:highlight w:val="yellow"/>
        </w:rPr>
        <w:t>Lisa</w:t>
      </w:r>
    </w:p>
    <w:p w:rsidR="00245A8A" w:rsidRDefault="00245A8A" w:rsidP="00A446E0">
      <w:pPr>
        <w:pStyle w:val="ListParagraph"/>
        <w:numPr>
          <w:ilvl w:val="0"/>
          <w:numId w:val="20"/>
        </w:numPr>
        <w:spacing w:after="0" w:line="240" w:lineRule="auto"/>
        <w:ind w:left="1560" w:right="260" w:hanging="426"/>
        <w:rPr>
          <w:sz w:val="22"/>
          <w:szCs w:val="22"/>
        </w:rPr>
      </w:pPr>
      <w:r>
        <w:rPr>
          <w:sz w:val="22"/>
          <w:szCs w:val="22"/>
        </w:rPr>
        <w:t xml:space="preserve">Update on the removal of the hedges on the Chenery site  -  </w:t>
      </w:r>
      <w:r w:rsidR="00A400BC">
        <w:rPr>
          <w:i/>
          <w:color w:val="0070C0"/>
          <w:sz w:val="22"/>
          <w:szCs w:val="22"/>
        </w:rPr>
        <w:t>no information to date</w:t>
      </w:r>
    </w:p>
    <w:p w:rsidR="00916287" w:rsidRDefault="003571E0" w:rsidP="00A446E0">
      <w:pPr>
        <w:pStyle w:val="ListParagraph"/>
        <w:numPr>
          <w:ilvl w:val="0"/>
          <w:numId w:val="20"/>
        </w:numPr>
        <w:spacing w:after="0" w:line="240" w:lineRule="auto"/>
        <w:ind w:left="1560" w:right="260" w:hanging="426"/>
        <w:rPr>
          <w:sz w:val="22"/>
          <w:szCs w:val="22"/>
        </w:rPr>
      </w:pPr>
      <w:r>
        <w:rPr>
          <w:sz w:val="22"/>
          <w:szCs w:val="22"/>
        </w:rPr>
        <w:t>Any applications received after publication of this document</w:t>
      </w:r>
    </w:p>
    <w:p w:rsidR="006265E2" w:rsidRPr="006547AF" w:rsidRDefault="00C34D92" w:rsidP="00A446E0">
      <w:pPr>
        <w:pStyle w:val="ListParagraph"/>
        <w:numPr>
          <w:ilvl w:val="0"/>
          <w:numId w:val="20"/>
        </w:numPr>
        <w:spacing w:after="0" w:line="240" w:lineRule="auto"/>
        <w:ind w:left="1560" w:right="260" w:hanging="426"/>
        <w:rPr>
          <w:rFonts w:ascii="Arial Nova Cond" w:hAnsi="Arial Nova Cond"/>
          <w:sz w:val="24"/>
          <w:szCs w:val="24"/>
        </w:rPr>
      </w:pPr>
      <w:r w:rsidRPr="006547AF">
        <w:rPr>
          <w:rFonts w:ascii="Arial Nova Cond" w:hAnsi="Arial Nova Cond"/>
          <w:sz w:val="24"/>
          <w:szCs w:val="24"/>
        </w:rPr>
        <w:t xml:space="preserve">Receipt of Consultees reports of Planning Decisions made by SNC: </w:t>
      </w:r>
    </w:p>
    <w:p w:rsidR="00CF5C8D" w:rsidRPr="00703077" w:rsidRDefault="00CF5C8D" w:rsidP="00CF5C8D">
      <w:pPr>
        <w:pStyle w:val="Heading1"/>
        <w:numPr>
          <w:ilvl w:val="0"/>
          <w:numId w:val="26"/>
        </w:numPr>
        <w:rPr>
          <w:rFonts w:ascii="Arial Nova Cond Light" w:hAnsi="Arial Nova Cond Light"/>
          <w:i/>
          <w:color w:val="0070C0"/>
          <w:sz w:val="24"/>
          <w:szCs w:val="24"/>
        </w:rPr>
      </w:pPr>
      <w:r w:rsidRPr="00703077">
        <w:rPr>
          <w:rFonts w:ascii="Arial Nova Cond Light" w:hAnsi="Arial Nova Cond Light"/>
          <w:sz w:val="28"/>
          <w:szCs w:val="28"/>
        </w:rPr>
        <w:lastRenderedPageBreak/>
        <w:t xml:space="preserve">Highways &amp; PROW reports:    </w:t>
      </w:r>
    </w:p>
    <w:p w:rsidR="00DA786A" w:rsidRDefault="00A400BC" w:rsidP="004C37F8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="00310126">
        <w:rPr>
          <w:sz w:val="22"/>
          <w:szCs w:val="22"/>
        </w:rPr>
        <w:t>n update from the</w:t>
      </w:r>
      <w:r>
        <w:rPr>
          <w:sz w:val="22"/>
          <w:szCs w:val="22"/>
        </w:rPr>
        <w:t xml:space="preserve"> meeting with </w:t>
      </w:r>
      <w:r w:rsidR="000345DF">
        <w:rPr>
          <w:sz w:val="22"/>
          <w:szCs w:val="22"/>
        </w:rPr>
        <w:t xml:space="preserve">Chair </w:t>
      </w:r>
      <w:r w:rsidR="00310126">
        <w:rPr>
          <w:sz w:val="22"/>
          <w:szCs w:val="22"/>
        </w:rPr>
        <w:t xml:space="preserve"> &amp; the Surgery </w:t>
      </w:r>
      <w:r w:rsidR="000345DF">
        <w:rPr>
          <w:sz w:val="22"/>
          <w:szCs w:val="22"/>
        </w:rPr>
        <w:t xml:space="preserve">re bus time tabling </w:t>
      </w:r>
      <w:r w:rsidR="000B70D4">
        <w:rPr>
          <w:i/>
          <w:color w:val="0070C0"/>
          <w:sz w:val="22"/>
          <w:szCs w:val="22"/>
        </w:rPr>
        <w:t xml:space="preserve">  - </w:t>
      </w:r>
      <w:r w:rsidR="000B70D4" w:rsidRPr="000B70D4">
        <w:rPr>
          <w:color w:val="0070C0"/>
          <w:sz w:val="22"/>
          <w:szCs w:val="22"/>
        </w:rPr>
        <w:t xml:space="preserve"> </w:t>
      </w:r>
      <w:r w:rsidRPr="00A400BC">
        <w:rPr>
          <w:i/>
          <w:color w:val="FF0000"/>
          <w:sz w:val="22"/>
          <w:szCs w:val="22"/>
        </w:rPr>
        <w:t>Andrew to lead</w:t>
      </w:r>
      <w:r w:rsidRPr="00A400BC">
        <w:rPr>
          <w:color w:val="FF0000"/>
          <w:sz w:val="22"/>
          <w:szCs w:val="22"/>
        </w:rPr>
        <w:t xml:space="preserve"> </w:t>
      </w:r>
    </w:p>
    <w:p w:rsidR="000345DF" w:rsidRPr="000345DF" w:rsidRDefault="000345DF" w:rsidP="000345DF">
      <w:pPr>
        <w:spacing w:line="240" w:lineRule="auto"/>
        <w:ind w:left="1680"/>
        <w:rPr>
          <w:rFonts w:ascii="Arial Nova Cond" w:hAnsi="Arial Nova Cond"/>
          <w:sz w:val="28"/>
          <w:szCs w:val="28"/>
        </w:rPr>
      </w:pPr>
    </w:p>
    <w:p w:rsidR="00076925" w:rsidRPr="00A72A1B" w:rsidRDefault="00A72A1B" w:rsidP="00A72A1B">
      <w:pPr>
        <w:pStyle w:val="Heading1"/>
        <w:numPr>
          <w:ilvl w:val="0"/>
          <w:numId w:val="26"/>
        </w:numPr>
        <w:rPr>
          <w:rFonts w:ascii="Arial Nova Cond Light" w:hAnsi="Arial Nova Cond Light"/>
          <w:sz w:val="28"/>
          <w:szCs w:val="28"/>
        </w:rPr>
      </w:pPr>
      <w:r w:rsidRPr="00A72A1B">
        <w:rPr>
          <w:rFonts w:ascii="Arial Nova Cond Light" w:hAnsi="Arial Nova Cond Light"/>
          <w:sz w:val="28"/>
          <w:szCs w:val="28"/>
        </w:rPr>
        <w:t>Playing Field Reports &amp; any actions</w:t>
      </w:r>
    </w:p>
    <w:p w:rsidR="00031ED2" w:rsidRPr="00031ED2" w:rsidRDefault="00031ED2" w:rsidP="00031ED2">
      <w:pPr>
        <w:pStyle w:val="ListParagraph"/>
        <w:numPr>
          <w:ilvl w:val="0"/>
          <w:numId w:val="32"/>
        </w:numPr>
        <w:ind w:left="2127" w:hanging="426"/>
        <w:rPr>
          <w:sz w:val="22"/>
          <w:szCs w:val="22"/>
        </w:rPr>
      </w:pPr>
      <w:r w:rsidRPr="00031ED2">
        <w:rPr>
          <w:sz w:val="22"/>
          <w:szCs w:val="22"/>
        </w:rPr>
        <w:t>Receipt of the monthly inspection reports</w:t>
      </w:r>
      <w:r w:rsidR="00732135">
        <w:rPr>
          <w:sz w:val="22"/>
          <w:szCs w:val="22"/>
        </w:rPr>
        <w:t xml:space="preserve">  </w:t>
      </w:r>
      <w:r w:rsidR="005F4203">
        <w:rPr>
          <w:sz w:val="22"/>
          <w:szCs w:val="22"/>
        </w:rPr>
        <w:t xml:space="preserve">-  </w:t>
      </w:r>
    </w:p>
    <w:p w:rsidR="00B10372" w:rsidRPr="00C61922" w:rsidRDefault="00310126" w:rsidP="00C61922">
      <w:pPr>
        <w:pStyle w:val="ListParagraph"/>
        <w:numPr>
          <w:ilvl w:val="0"/>
          <w:numId w:val="32"/>
        </w:numPr>
        <w:ind w:left="2127" w:hanging="426"/>
        <w:rPr>
          <w:rStyle w:val="SubtleEmphasis"/>
          <w:smallCaps/>
          <w:color w:val="0070C0"/>
          <w:spacing w:val="5"/>
          <w:sz w:val="22"/>
          <w:szCs w:val="22"/>
        </w:rPr>
      </w:pPr>
      <w:r>
        <w:rPr>
          <w:sz w:val="22"/>
          <w:szCs w:val="22"/>
        </w:rPr>
        <w:t xml:space="preserve">Information regarding the Petanque Court </w:t>
      </w:r>
      <w:r w:rsidR="005C27D6">
        <w:rPr>
          <w:sz w:val="22"/>
          <w:szCs w:val="22"/>
        </w:rPr>
        <w:t xml:space="preserve"> </w:t>
      </w:r>
    </w:p>
    <w:p w:rsidR="009D1479" w:rsidRPr="009D1479" w:rsidRDefault="009D1479" w:rsidP="009D1479">
      <w:pPr>
        <w:pStyle w:val="ListParagraph"/>
        <w:rPr>
          <w:rStyle w:val="Heading1Char"/>
          <w:rFonts w:ascii="Arial Nova Cond Light" w:hAnsi="Arial Nova Cond Light"/>
          <w:smallCaps w:val="0"/>
          <w:spacing w:val="0"/>
          <w:sz w:val="28"/>
          <w:szCs w:val="28"/>
        </w:rPr>
      </w:pPr>
    </w:p>
    <w:p w:rsidR="00310126" w:rsidRPr="00A72A1B" w:rsidRDefault="00A72A1B" w:rsidP="00A72A1B">
      <w:pPr>
        <w:pStyle w:val="ListParagraph"/>
        <w:numPr>
          <w:ilvl w:val="0"/>
          <w:numId w:val="26"/>
        </w:numPr>
        <w:spacing w:line="240" w:lineRule="auto"/>
        <w:rPr>
          <w:rFonts w:ascii="Arial Nova Cond Light" w:hAnsi="Arial Nova Cond Light"/>
          <w:i/>
          <w:sz w:val="28"/>
          <w:szCs w:val="28"/>
        </w:rPr>
      </w:pPr>
      <w:r w:rsidRPr="00A72A1B">
        <w:rPr>
          <w:rFonts w:ascii="Arial Nova Cond Light" w:hAnsi="Arial Nova Cond Light"/>
          <w:sz w:val="28"/>
          <w:szCs w:val="28"/>
        </w:rPr>
        <w:t>To consider a response to the Regener8 proposal</w:t>
      </w:r>
      <w:r>
        <w:rPr>
          <w:rFonts w:ascii="Arial Nova Cond Light" w:hAnsi="Arial Nova Cond Light"/>
          <w:sz w:val="28"/>
          <w:szCs w:val="28"/>
        </w:rPr>
        <w:t xml:space="preserve">  -  </w:t>
      </w:r>
      <w:r w:rsidRPr="00A72A1B">
        <w:rPr>
          <w:color w:val="FF0000"/>
          <w:sz w:val="22"/>
          <w:szCs w:val="22"/>
        </w:rPr>
        <w:t>Andrew to lead</w:t>
      </w:r>
    </w:p>
    <w:p w:rsidR="00A72A1B" w:rsidRPr="00A72A1B" w:rsidRDefault="00A72A1B" w:rsidP="00A72A1B">
      <w:pPr>
        <w:spacing w:line="240" w:lineRule="auto"/>
        <w:ind w:left="851"/>
        <w:rPr>
          <w:rFonts w:ascii="Arial Nova Cond Light" w:hAnsi="Arial Nova Cond Light"/>
          <w:i/>
          <w:sz w:val="28"/>
          <w:szCs w:val="28"/>
        </w:rPr>
      </w:pPr>
    </w:p>
    <w:p w:rsidR="00310126" w:rsidRPr="00A72A1B" w:rsidRDefault="00310126" w:rsidP="00A72A1B">
      <w:pPr>
        <w:pStyle w:val="ListParagraph"/>
        <w:numPr>
          <w:ilvl w:val="0"/>
          <w:numId w:val="26"/>
        </w:numPr>
        <w:rPr>
          <w:i/>
        </w:rPr>
      </w:pPr>
      <w:r w:rsidRPr="00A72A1B">
        <w:rPr>
          <w:rStyle w:val="Heading1Char"/>
        </w:rPr>
        <w:t>To consider developing a Parish Council mission statement</w:t>
      </w:r>
      <w:r w:rsidR="00A72A1B" w:rsidRPr="00A72A1B">
        <w:t xml:space="preserve">  - </w:t>
      </w:r>
      <w:r w:rsidR="00A72A1B" w:rsidRPr="00A72A1B">
        <w:rPr>
          <w:color w:val="FF0000"/>
          <w:sz w:val="22"/>
          <w:szCs w:val="22"/>
        </w:rPr>
        <w:t>values, ambitions, vision for the future</w:t>
      </w:r>
    </w:p>
    <w:p w:rsidR="00A72A1B" w:rsidRPr="00A72A1B" w:rsidRDefault="00A72A1B" w:rsidP="00A72A1B">
      <w:pPr>
        <w:pStyle w:val="ListParagraph"/>
        <w:rPr>
          <w:i/>
        </w:rPr>
      </w:pPr>
    </w:p>
    <w:p w:rsidR="00A72A1B" w:rsidRPr="00A72A1B" w:rsidRDefault="00A72A1B" w:rsidP="00A72A1B">
      <w:pPr>
        <w:ind w:left="851"/>
        <w:rPr>
          <w:i/>
        </w:rPr>
      </w:pPr>
    </w:p>
    <w:p w:rsidR="00A104B0" w:rsidRPr="005105EB" w:rsidRDefault="00A104B0" w:rsidP="009D1479">
      <w:pPr>
        <w:pStyle w:val="ListParagraph"/>
        <w:numPr>
          <w:ilvl w:val="0"/>
          <w:numId w:val="26"/>
        </w:numPr>
        <w:spacing w:after="0" w:line="240" w:lineRule="auto"/>
        <w:rPr>
          <w:rFonts w:ascii="Arial Nova Cond" w:hAnsi="Arial Nova Cond"/>
          <w:i/>
          <w:color w:val="0070C0"/>
          <w:sz w:val="28"/>
          <w:szCs w:val="28"/>
        </w:rPr>
      </w:pPr>
      <w:r w:rsidRPr="00A72A1B">
        <w:rPr>
          <w:rStyle w:val="Heading1Char"/>
          <w:rFonts w:ascii="Arial Nova Cond Light" w:hAnsi="Arial Nova Cond Light"/>
          <w:sz w:val="28"/>
          <w:szCs w:val="28"/>
        </w:rPr>
        <w:t>Information to note:</w:t>
      </w:r>
      <w:r>
        <w:rPr>
          <w:rFonts w:ascii="Arial Nova Cond" w:hAnsi="Arial Nova Cond"/>
          <w:sz w:val="28"/>
          <w:szCs w:val="28"/>
        </w:rPr>
        <w:t xml:space="preserve">  </w:t>
      </w:r>
      <w:r>
        <w:rPr>
          <w:rFonts w:ascii="Arial Nova Cond" w:hAnsi="Arial Nova Cond"/>
          <w:sz w:val="22"/>
          <w:szCs w:val="22"/>
        </w:rPr>
        <w:t xml:space="preserve">(i) </w:t>
      </w:r>
      <w:r w:rsidR="00A72A1B" w:rsidRPr="00A72A1B">
        <w:rPr>
          <w:rFonts w:asciiTheme="minorHAnsi" w:hAnsiTheme="minorHAnsi" w:cstheme="minorHAnsi"/>
          <w:sz w:val="22"/>
          <w:szCs w:val="22"/>
        </w:rPr>
        <w:t xml:space="preserve">update on the acquiring of </w:t>
      </w:r>
      <w:r w:rsidR="000345DF" w:rsidRPr="00A72A1B">
        <w:rPr>
          <w:rFonts w:asciiTheme="minorHAnsi" w:hAnsiTheme="minorHAnsi" w:cstheme="minorHAnsi"/>
          <w:sz w:val="22"/>
          <w:szCs w:val="22"/>
        </w:rPr>
        <w:t>land north of Rectory Rd., D’bur</w:t>
      </w:r>
      <w:r w:rsidR="000345DF">
        <w:rPr>
          <w:rFonts w:ascii="Arial Nova Cond" w:hAnsi="Arial Nova Cond"/>
          <w:sz w:val="22"/>
          <w:szCs w:val="22"/>
        </w:rPr>
        <w:t xml:space="preserve">gh – </w:t>
      </w:r>
      <w:r w:rsidR="000345DF" w:rsidRPr="000345DF">
        <w:rPr>
          <w:rFonts w:asciiTheme="minorHAnsi" w:hAnsiTheme="minorHAnsi" w:cstheme="minorHAnsi"/>
          <w:color w:val="0070C0"/>
          <w:sz w:val="22"/>
          <w:szCs w:val="22"/>
        </w:rPr>
        <w:t>Andrew to lead</w:t>
      </w:r>
      <w:r w:rsidR="000345DF" w:rsidRPr="000345DF">
        <w:rPr>
          <w:rFonts w:ascii="Arial Nova Cond" w:hAnsi="Arial Nova Cond"/>
          <w:color w:val="0070C0"/>
          <w:sz w:val="22"/>
          <w:szCs w:val="22"/>
        </w:rPr>
        <w:t xml:space="preserve">  </w:t>
      </w:r>
      <w:r w:rsidR="000345DF">
        <w:rPr>
          <w:rFonts w:ascii="Arial Nova Cond" w:hAnsi="Arial Nova Cond"/>
          <w:sz w:val="22"/>
          <w:szCs w:val="22"/>
        </w:rPr>
        <w:t xml:space="preserve">(ii) </w:t>
      </w:r>
      <w:r w:rsidR="000345DF" w:rsidRPr="00A72A1B">
        <w:rPr>
          <w:rFonts w:asciiTheme="minorHAnsi" w:hAnsiTheme="minorHAnsi" w:cstheme="minorHAnsi"/>
          <w:sz w:val="22"/>
          <w:szCs w:val="22"/>
        </w:rPr>
        <w:t>N</w:t>
      </w:r>
      <w:r w:rsidR="00592011" w:rsidRPr="00A72A1B">
        <w:rPr>
          <w:rFonts w:asciiTheme="minorHAnsi" w:hAnsiTheme="minorHAnsi" w:cstheme="minorHAnsi"/>
          <w:sz w:val="22"/>
          <w:szCs w:val="22"/>
        </w:rPr>
        <w:t>CC</w:t>
      </w:r>
      <w:r w:rsidR="000345DF" w:rsidRPr="00A72A1B">
        <w:rPr>
          <w:rFonts w:asciiTheme="minorHAnsi" w:hAnsiTheme="minorHAnsi" w:cstheme="minorHAnsi"/>
          <w:sz w:val="22"/>
          <w:szCs w:val="22"/>
        </w:rPr>
        <w:t xml:space="preserve"> – </w:t>
      </w:r>
      <w:r w:rsidR="00A72A1B" w:rsidRPr="00A72A1B">
        <w:rPr>
          <w:rFonts w:asciiTheme="minorHAnsi" w:hAnsiTheme="minorHAnsi" w:cstheme="minorHAnsi"/>
          <w:sz w:val="22"/>
          <w:szCs w:val="22"/>
        </w:rPr>
        <w:t>new funding to support bus shelter installations across Norfolk</w:t>
      </w:r>
      <w:r w:rsidR="00A72A1B">
        <w:rPr>
          <w:rFonts w:ascii="Arial Nova Cond" w:hAnsi="Arial Nova Cond"/>
          <w:sz w:val="22"/>
          <w:szCs w:val="22"/>
        </w:rPr>
        <w:t xml:space="preserve">  (iii) NCC consultation re the Local Gov. reorganization – from the public &amp; PC’s</w:t>
      </w:r>
    </w:p>
    <w:p w:rsidR="00076925" w:rsidRDefault="00AD7575" w:rsidP="00A446E0">
      <w:pPr>
        <w:pStyle w:val="Heading1"/>
        <w:numPr>
          <w:ilvl w:val="0"/>
          <w:numId w:val="26"/>
        </w:numPr>
        <w:spacing w:after="0"/>
        <w:rPr>
          <w:rFonts w:ascii="Arial Nova Cond" w:hAnsi="Arial Nova Cond"/>
          <w:sz w:val="28"/>
          <w:szCs w:val="28"/>
        </w:rPr>
      </w:pPr>
      <w:r w:rsidRPr="00F029D3">
        <w:rPr>
          <w:rFonts w:ascii="Arial Nova Cond" w:hAnsi="Arial Nova Cond"/>
          <w:sz w:val="28"/>
          <w:szCs w:val="28"/>
        </w:rPr>
        <w:t>ma</w:t>
      </w:r>
      <w:r w:rsidR="00076925" w:rsidRPr="00F029D3">
        <w:rPr>
          <w:rFonts w:ascii="Arial Nova Cond" w:hAnsi="Arial Nova Cond"/>
          <w:sz w:val="28"/>
          <w:szCs w:val="28"/>
        </w:rPr>
        <w:t>tters of informa</w:t>
      </w:r>
      <w:r w:rsidR="00521799">
        <w:rPr>
          <w:rFonts w:ascii="Arial Nova Cond" w:hAnsi="Arial Nova Cond"/>
          <w:sz w:val="28"/>
          <w:szCs w:val="28"/>
        </w:rPr>
        <w:t>t</w:t>
      </w:r>
      <w:r w:rsidR="00076925" w:rsidRPr="00F029D3">
        <w:rPr>
          <w:rFonts w:ascii="Arial Nova Cond" w:hAnsi="Arial Nova Cond"/>
          <w:sz w:val="28"/>
          <w:szCs w:val="28"/>
        </w:rPr>
        <w:t>ion from Councillors:</w:t>
      </w:r>
    </w:p>
    <w:p w:rsidR="00D901A2" w:rsidRPr="006547AF" w:rsidRDefault="0063309B" w:rsidP="00D901A2">
      <w:pPr>
        <w:pStyle w:val="ListParagraph"/>
        <w:numPr>
          <w:ilvl w:val="0"/>
          <w:numId w:val="40"/>
        </w:numPr>
        <w:rPr>
          <w:sz w:val="22"/>
          <w:szCs w:val="22"/>
        </w:rPr>
      </w:pPr>
      <w:r>
        <w:rPr>
          <w:sz w:val="22"/>
          <w:szCs w:val="22"/>
        </w:rPr>
        <w:t xml:space="preserve">Clerk - switch to using the new gov.uk email system by all </w:t>
      </w:r>
      <w:proofErr w:type="spellStart"/>
      <w:r>
        <w:rPr>
          <w:sz w:val="22"/>
          <w:szCs w:val="22"/>
        </w:rPr>
        <w:t>cll</w:t>
      </w:r>
      <w:bookmarkStart w:id="0" w:name="_GoBack"/>
      <w:bookmarkEnd w:id="0"/>
      <w:r>
        <w:rPr>
          <w:sz w:val="22"/>
          <w:szCs w:val="22"/>
        </w:rPr>
        <w:t>rs</w:t>
      </w:r>
      <w:proofErr w:type="spellEnd"/>
      <w:r>
        <w:rPr>
          <w:sz w:val="22"/>
          <w:szCs w:val="22"/>
        </w:rPr>
        <w:t xml:space="preserve">., website training </w:t>
      </w:r>
      <w:r w:rsidR="00D901A2">
        <w:rPr>
          <w:sz w:val="22"/>
          <w:szCs w:val="22"/>
        </w:rPr>
        <w:t xml:space="preserve">  </w:t>
      </w:r>
      <w:r w:rsidR="003D60A8">
        <w:rPr>
          <w:sz w:val="22"/>
          <w:szCs w:val="22"/>
        </w:rPr>
        <w:t xml:space="preserve">  </w:t>
      </w:r>
    </w:p>
    <w:p w:rsidR="003D60A8" w:rsidRPr="00D901A2" w:rsidRDefault="003D60A8" w:rsidP="00D901A2">
      <w:pPr>
        <w:pStyle w:val="ListParagraph"/>
        <w:numPr>
          <w:ilvl w:val="0"/>
          <w:numId w:val="40"/>
        </w:numPr>
        <w:rPr>
          <w:sz w:val="22"/>
          <w:szCs w:val="22"/>
        </w:rPr>
      </w:pPr>
    </w:p>
    <w:p w:rsidR="00643CD4" w:rsidRDefault="00076925" w:rsidP="00CA6608">
      <w:pPr>
        <w:pStyle w:val="Heading1"/>
        <w:numPr>
          <w:ilvl w:val="0"/>
          <w:numId w:val="26"/>
        </w:numPr>
        <w:spacing w:after="0" w:line="240" w:lineRule="auto"/>
        <w:rPr>
          <w:sz w:val="28"/>
          <w:szCs w:val="28"/>
        </w:rPr>
      </w:pPr>
      <w:r w:rsidRPr="00CA6608">
        <w:rPr>
          <w:sz w:val="28"/>
          <w:szCs w:val="28"/>
        </w:rPr>
        <w:t xml:space="preserve">To confirm the date of the next meeting </w:t>
      </w:r>
      <w:r w:rsidR="00CA6608" w:rsidRPr="00CA6608">
        <w:rPr>
          <w:sz w:val="28"/>
          <w:szCs w:val="28"/>
        </w:rPr>
        <w:t>&amp;</w:t>
      </w:r>
      <w:r w:rsidRPr="00CA6608">
        <w:rPr>
          <w:sz w:val="28"/>
          <w:szCs w:val="28"/>
        </w:rPr>
        <w:t xml:space="preserve"> receive items for the next agenda  -  </w:t>
      </w:r>
    </w:p>
    <w:p w:rsidR="009F78DC" w:rsidRPr="009F78DC" w:rsidRDefault="00D7150B" w:rsidP="009F78DC">
      <w:pPr>
        <w:ind w:left="1211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>T</w:t>
      </w:r>
      <w:r w:rsidR="009F78DC" w:rsidRPr="009F78DC">
        <w:rPr>
          <w:i/>
          <w:color w:val="0070C0"/>
          <w:sz w:val="22"/>
          <w:szCs w:val="22"/>
        </w:rPr>
        <w:t xml:space="preserve">he Annual Parish meeting date is </w:t>
      </w:r>
      <w:r w:rsidR="00A72A1B">
        <w:rPr>
          <w:i/>
          <w:color w:val="0070C0"/>
          <w:sz w:val="22"/>
          <w:szCs w:val="22"/>
        </w:rPr>
        <w:t>Tuesday 13</w:t>
      </w:r>
      <w:r w:rsidR="00A72A1B" w:rsidRPr="00A72A1B">
        <w:rPr>
          <w:i/>
          <w:color w:val="0070C0"/>
          <w:sz w:val="22"/>
          <w:szCs w:val="22"/>
          <w:vertAlign w:val="superscript"/>
        </w:rPr>
        <w:t>th</w:t>
      </w:r>
      <w:r w:rsidR="00A72A1B">
        <w:rPr>
          <w:i/>
          <w:color w:val="0070C0"/>
          <w:sz w:val="22"/>
          <w:szCs w:val="22"/>
        </w:rPr>
        <w:t xml:space="preserve"> May at the Village Centre</w:t>
      </w:r>
    </w:p>
    <w:p w:rsidR="00643CD4" w:rsidRDefault="00643CD4" w:rsidP="00643CD4">
      <w:pPr>
        <w:pStyle w:val="Heading1"/>
        <w:ind w:left="851"/>
        <w:rPr>
          <w:color w:val="0070C0"/>
          <w:sz w:val="28"/>
          <w:szCs w:val="28"/>
        </w:rPr>
      </w:pPr>
      <w:r w:rsidRPr="00643CD4">
        <w:rPr>
          <w:color w:val="0070C0"/>
          <w:sz w:val="28"/>
          <w:szCs w:val="28"/>
        </w:rPr>
        <w:t xml:space="preserve"> </w:t>
      </w:r>
      <w:r w:rsidR="00D7150B">
        <w:rPr>
          <w:color w:val="0070C0"/>
          <w:sz w:val="28"/>
          <w:szCs w:val="28"/>
        </w:rPr>
        <w:t xml:space="preserve">Next </w:t>
      </w:r>
      <w:r w:rsidRPr="00643CD4">
        <w:rPr>
          <w:color w:val="0070C0"/>
          <w:sz w:val="28"/>
          <w:szCs w:val="28"/>
        </w:rPr>
        <w:t>Parish</w:t>
      </w:r>
      <w:r w:rsidR="00CA6608">
        <w:rPr>
          <w:color w:val="0070C0"/>
          <w:sz w:val="28"/>
          <w:szCs w:val="28"/>
        </w:rPr>
        <w:t xml:space="preserve"> Council </w:t>
      </w:r>
      <w:r w:rsidR="005E5F0B" w:rsidRPr="00643CD4">
        <w:rPr>
          <w:color w:val="0070C0"/>
          <w:sz w:val="28"/>
          <w:szCs w:val="28"/>
        </w:rPr>
        <w:t>MEETING -</w:t>
      </w:r>
      <w:r>
        <w:rPr>
          <w:color w:val="0070C0"/>
          <w:sz w:val="28"/>
          <w:szCs w:val="28"/>
        </w:rPr>
        <w:t xml:space="preserve"> </w:t>
      </w:r>
      <w:r w:rsidR="008A7C28">
        <w:rPr>
          <w:color w:val="0070C0"/>
          <w:sz w:val="28"/>
          <w:szCs w:val="28"/>
        </w:rPr>
        <w:t xml:space="preserve">   </w:t>
      </w:r>
      <w:r w:rsidR="008A7C28" w:rsidRPr="00F029D3">
        <w:rPr>
          <w:color w:val="FF0000"/>
          <w:sz w:val="28"/>
          <w:szCs w:val="28"/>
        </w:rPr>
        <w:t xml:space="preserve">Monday </w:t>
      </w:r>
      <w:proofErr w:type="gramStart"/>
      <w:r w:rsidR="00DB5EDE">
        <w:rPr>
          <w:color w:val="FF0000"/>
          <w:sz w:val="28"/>
          <w:szCs w:val="28"/>
        </w:rPr>
        <w:t>2</w:t>
      </w:r>
      <w:r w:rsidR="005301FE" w:rsidRPr="005301FE">
        <w:rPr>
          <w:color w:val="FF0000"/>
          <w:sz w:val="28"/>
          <w:szCs w:val="28"/>
          <w:vertAlign w:val="superscript"/>
        </w:rPr>
        <w:t>nd</w:t>
      </w:r>
      <w:r w:rsidR="005301FE">
        <w:rPr>
          <w:color w:val="FF0000"/>
          <w:sz w:val="28"/>
          <w:szCs w:val="28"/>
        </w:rPr>
        <w:t xml:space="preserve"> </w:t>
      </w:r>
      <w:r w:rsidR="003D60A8">
        <w:rPr>
          <w:color w:val="FF0000"/>
          <w:sz w:val="28"/>
          <w:szCs w:val="28"/>
        </w:rPr>
        <w:t xml:space="preserve"> </w:t>
      </w:r>
      <w:r w:rsidR="005301FE">
        <w:rPr>
          <w:color w:val="FF0000"/>
          <w:sz w:val="28"/>
          <w:szCs w:val="28"/>
        </w:rPr>
        <w:t>June</w:t>
      </w:r>
      <w:proofErr w:type="gramEnd"/>
      <w:r w:rsidR="00F029D3" w:rsidRPr="00F029D3">
        <w:rPr>
          <w:color w:val="FF0000"/>
          <w:sz w:val="28"/>
          <w:szCs w:val="28"/>
        </w:rPr>
        <w:t xml:space="preserve"> </w:t>
      </w:r>
      <w:r w:rsidR="005E5F0B" w:rsidRPr="00F029D3">
        <w:rPr>
          <w:color w:val="FF0000"/>
          <w:sz w:val="28"/>
          <w:szCs w:val="28"/>
        </w:rPr>
        <w:t>2025 AT</w:t>
      </w:r>
      <w:r w:rsidR="008A7C28" w:rsidRPr="00F029D3">
        <w:rPr>
          <w:color w:val="FF0000"/>
          <w:sz w:val="28"/>
          <w:szCs w:val="28"/>
        </w:rPr>
        <w:t xml:space="preserve"> 7.00pm, </w:t>
      </w:r>
      <w:r w:rsidR="0063309B">
        <w:rPr>
          <w:color w:val="FF0000"/>
          <w:sz w:val="28"/>
          <w:szCs w:val="28"/>
        </w:rPr>
        <w:t>St. Mary’s Church,</w:t>
      </w:r>
      <w:r w:rsidR="00CA6608">
        <w:rPr>
          <w:color w:val="0070C0"/>
          <w:sz w:val="28"/>
          <w:szCs w:val="28"/>
        </w:rPr>
        <w:t xml:space="preserve"> Rushall</w:t>
      </w:r>
      <w:r w:rsidR="0063309B">
        <w:rPr>
          <w:color w:val="0070C0"/>
          <w:sz w:val="28"/>
          <w:szCs w:val="28"/>
        </w:rPr>
        <w:t xml:space="preserve">, </w:t>
      </w:r>
      <w:r w:rsidR="0063309B" w:rsidRPr="0063309B">
        <w:rPr>
          <w:color w:val="0070C0"/>
          <w:sz w:val="24"/>
          <w:szCs w:val="24"/>
        </w:rPr>
        <w:t xml:space="preserve">representatives from </w:t>
      </w:r>
      <w:proofErr w:type="spellStart"/>
      <w:r w:rsidR="0063309B" w:rsidRPr="0063309B">
        <w:rPr>
          <w:color w:val="0070C0"/>
          <w:sz w:val="24"/>
          <w:szCs w:val="24"/>
        </w:rPr>
        <w:t>Elyma</w:t>
      </w:r>
      <w:proofErr w:type="spellEnd"/>
      <w:r w:rsidR="0063309B" w:rsidRPr="0063309B">
        <w:rPr>
          <w:color w:val="0070C0"/>
          <w:sz w:val="24"/>
          <w:szCs w:val="24"/>
        </w:rPr>
        <w:t xml:space="preserve"> will </w:t>
      </w:r>
      <w:r w:rsidR="0063309B">
        <w:rPr>
          <w:color w:val="0070C0"/>
          <w:sz w:val="24"/>
          <w:szCs w:val="24"/>
        </w:rPr>
        <w:t xml:space="preserve">be </w:t>
      </w:r>
      <w:r w:rsidR="0063309B" w:rsidRPr="0063309B">
        <w:rPr>
          <w:color w:val="0070C0"/>
          <w:sz w:val="24"/>
          <w:szCs w:val="24"/>
        </w:rPr>
        <w:t>attend</w:t>
      </w:r>
      <w:r w:rsidR="0063309B">
        <w:rPr>
          <w:color w:val="0070C0"/>
          <w:sz w:val="24"/>
          <w:szCs w:val="24"/>
        </w:rPr>
        <w:t>ing</w:t>
      </w:r>
      <w:r w:rsidR="0063309B" w:rsidRPr="0063309B">
        <w:rPr>
          <w:color w:val="0070C0"/>
          <w:sz w:val="24"/>
          <w:szCs w:val="24"/>
        </w:rPr>
        <w:t xml:space="preserve"> + public</w:t>
      </w:r>
      <w:r w:rsidR="00CA6608">
        <w:rPr>
          <w:color w:val="0070C0"/>
          <w:sz w:val="28"/>
          <w:szCs w:val="28"/>
        </w:rPr>
        <w:t xml:space="preserve"> </w:t>
      </w:r>
    </w:p>
    <w:p w:rsidR="00076925" w:rsidRPr="00076925" w:rsidRDefault="00076925" w:rsidP="00076925">
      <w:pPr>
        <w:rPr>
          <w:sz w:val="22"/>
          <w:szCs w:val="22"/>
        </w:rPr>
      </w:pPr>
    </w:p>
    <w:p w:rsidR="00E07991" w:rsidRDefault="00E07991" w:rsidP="00E07991">
      <w:pPr>
        <w:rPr>
          <w:sz w:val="22"/>
          <w:szCs w:val="22"/>
        </w:rPr>
      </w:pPr>
    </w:p>
    <w:sectPr w:rsidR="00E07991" w:rsidSect="00E54842">
      <w:headerReference w:type="default" r:id="rId8"/>
      <w:pgSz w:w="11906" w:h="16838"/>
      <w:pgMar w:top="284" w:right="720" w:bottom="426" w:left="720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CFB" w:rsidRDefault="00413CFB" w:rsidP="00162676">
      <w:pPr>
        <w:spacing w:after="0" w:line="240" w:lineRule="auto"/>
      </w:pPr>
      <w:r>
        <w:separator/>
      </w:r>
    </w:p>
  </w:endnote>
  <w:endnote w:type="continuationSeparator" w:id="0">
    <w:p w:rsidR="00413CFB" w:rsidRDefault="00413CFB" w:rsidP="00162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ova Cond Light">
    <w:panose1 w:val="020B0306020202020204"/>
    <w:charset w:val="00"/>
    <w:family w:val="swiss"/>
    <w:pitch w:val="variable"/>
    <w:sig w:usb0="2000028F" w:usb1="00000002" w:usb2="00000000" w:usb3="00000000" w:csb0="0000019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CFB" w:rsidRDefault="00413CFB" w:rsidP="00162676">
      <w:pPr>
        <w:spacing w:after="0" w:line="240" w:lineRule="auto"/>
      </w:pPr>
      <w:r>
        <w:separator/>
      </w:r>
    </w:p>
  </w:footnote>
  <w:footnote w:type="continuationSeparator" w:id="0">
    <w:p w:rsidR="00413CFB" w:rsidRDefault="00413CFB" w:rsidP="00162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6E0" w:rsidRDefault="00A446E0">
    <w:pPr>
      <w:pStyle w:val="Header"/>
    </w:pPr>
    <w:r>
      <w:rPr>
        <w:noProof/>
        <w:lang w:eastAsia="en-GB" w:bidi="ar-SA"/>
      </w:rPr>
      <w:drawing>
        <wp:inline distT="0" distB="0" distL="0" distR="0">
          <wp:extent cx="6645275" cy="1339850"/>
          <wp:effectExtent l="0" t="0" r="0" b="0"/>
          <wp:docPr id="4" name="Picture 0" descr="DRP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DRP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1339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0D60"/>
    <w:multiLevelType w:val="hybridMultilevel"/>
    <w:tmpl w:val="7DF2463A"/>
    <w:lvl w:ilvl="0" w:tplc="97647476">
      <w:start w:val="158"/>
      <w:numFmt w:val="decimal"/>
      <w:lvlText w:val="%1."/>
      <w:lvlJc w:val="right"/>
      <w:pPr>
        <w:ind w:left="1211" w:hanging="360"/>
      </w:pPr>
      <w:rPr>
        <w:rFonts w:asciiTheme="minorHAnsi" w:hAnsiTheme="minorHAnsi" w:cstheme="minorHAnsi" w:hint="default"/>
        <w:i w:val="0"/>
        <w:color w:val="auto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1D0E"/>
    <w:multiLevelType w:val="hybridMultilevel"/>
    <w:tmpl w:val="A8F6651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4C3C"/>
    <w:multiLevelType w:val="hybridMultilevel"/>
    <w:tmpl w:val="FC500F04"/>
    <w:lvl w:ilvl="0" w:tplc="08090019">
      <w:start w:val="1"/>
      <w:numFmt w:val="lowerLetter"/>
      <w:lvlText w:val="%1."/>
      <w:lvlJc w:val="left"/>
      <w:pPr>
        <w:ind w:left="810" w:hanging="360"/>
      </w:p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3B61416"/>
    <w:multiLevelType w:val="hybridMultilevel"/>
    <w:tmpl w:val="A8ECE3A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E5755"/>
    <w:multiLevelType w:val="hybridMultilevel"/>
    <w:tmpl w:val="840899FE"/>
    <w:lvl w:ilvl="0" w:tplc="380819EC">
      <w:start w:val="1"/>
      <w:numFmt w:val="lowerLetter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14D27D24"/>
    <w:multiLevelType w:val="hybridMultilevel"/>
    <w:tmpl w:val="2D069042"/>
    <w:lvl w:ilvl="0" w:tplc="64FE0488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05E5D92">
      <w:start w:val="176"/>
      <w:numFmt w:val="decimal"/>
      <w:lvlText w:val="%2."/>
      <w:lvlJc w:val="right"/>
      <w:pPr>
        <w:ind w:left="1211" w:hanging="360"/>
      </w:pPr>
      <w:rPr>
        <w:rFonts w:asciiTheme="minorHAnsi" w:hAnsiTheme="minorHAnsi" w:cstheme="minorHAnsi" w:hint="default"/>
        <w:i w:val="0"/>
        <w:color w:val="auto"/>
        <w:sz w:val="28"/>
        <w:szCs w:val="28"/>
      </w:rPr>
    </w:lvl>
    <w:lvl w:ilvl="2" w:tplc="429CB46E">
      <w:start w:val="33"/>
      <w:numFmt w:val="decimal"/>
      <w:lvlText w:val="%3"/>
      <w:lvlJc w:val="left"/>
      <w:pPr>
        <w:ind w:left="2340" w:hanging="360"/>
      </w:pPr>
      <w:rPr>
        <w:rFonts w:hint="default"/>
        <w:sz w:val="32"/>
      </w:rPr>
    </w:lvl>
    <w:lvl w:ilvl="3" w:tplc="A6BE37FA">
      <w:start w:val="2"/>
      <w:numFmt w:val="upperLetter"/>
      <w:lvlText w:val="%4."/>
      <w:lvlJc w:val="left"/>
      <w:pPr>
        <w:ind w:left="1637" w:hanging="360"/>
      </w:pPr>
      <w:rPr>
        <w:rFonts w:hint="default"/>
      </w:rPr>
    </w:lvl>
    <w:lvl w:ilvl="4" w:tplc="FD14A410">
      <w:start w:val="1"/>
      <w:numFmt w:val="lowerLetter"/>
      <w:lvlText w:val="%5."/>
      <w:lvlJc w:val="left"/>
      <w:pPr>
        <w:ind w:left="3600" w:hanging="360"/>
      </w:pPr>
      <w:rPr>
        <w:rFonts w:hint="default"/>
        <w:sz w:val="22"/>
        <w:szCs w:val="22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53624"/>
    <w:multiLevelType w:val="hybridMultilevel"/>
    <w:tmpl w:val="0526EBE4"/>
    <w:lvl w:ilvl="0" w:tplc="08090019">
      <w:start w:val="1"/>
      <w:numFmt w:val="lowerLetter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129FE"/>
    <w:multiLevelType w:val="hybridMultilevel"/>
    <w:tmpl w:val="63E4A6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B7638"/>
    <w:multiLevelType w:val="hybridMultilevel"/>
    <w:tmpl w:val="20D29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658B5"/>
    <w:multiLevelType w:val="hybridMultilevel"/>
    <w:tmpl w:val="16CC05A6"/>
    <w:lvl w:ilvl="0" w:tplc="04A44722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87845"/>
    <w:multiLevelType w:val="hybridMultilevel"/>
    <w:tmpl w:val="7DA6D4C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74AF0"/>
    <w:multiLevelType w:val="hybridMultilevel"/>
    <w:tmpl w:val="B8F2D42A"/>
    <w:lvl w:ilvl="0" w:tplc="89CA7FA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7045A"/>
    <w:multiLevelType w:val="hybridMultilevel"/>
    <w:tmpl w:val="5B147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30C1D"/>
    <w:multiLevelType w:val="hybridMultilevel"/>
    <w:tmpl w:val="AE94F4B8"/>
    <w:lvl w:ilvl="0" w:tplc="3EBC22AE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28F16259"/>
    <w:multiLevelType w:val="hybridMultilevel"/>
    <w:tmpl w:val="73E4894E"/>
    <w:lvl w:ilvl="0" w:tplc="08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5" w15:restartNumberingAfterBreak="0">
    <w:nsid w:val="2A500700"/>
    <w:multiLevelType w:val="hybridMultilevel"/>
    <w:tmpl w:val="97BE0252"/>
    <w:lvl w:ilvl="0" w:tplc="FBA82632">
      <w:start w:val="16"/>
      <w:numFmt w:val="decimal"/>
      <w:lvlText w:val="%1."/>
      <w:lvlJc w:val="right"/>
      <w:pPr>
        <w:ind w:left="1211" w:hanging="360"/>
      </w:pPr>
      <w:rPr>
        <w:rFonts w:asciiTheme="minorHAnsi" w:hAnsiTheme="minorHAnsi" w:cstheme="minorHAnsi" w:hint="default"/>
        <w:b w:val="0"/>
        <w:i w:val="0"/>
        <w:color w:val="auto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A4581"/>
    <w:multiLevelType w:val="multilevel"/>
    <w:tmpl w:val="6BD6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B07BAF"/>
    <w:multiLevelType w:val="hybridMultilevel"/>
    <w:tmpl w:val="B32055E2"/>
    <w:lvl w:ilvl="0" w:tplc="51102EA2">
      <w:start w:val="1"/>
      <w:numFmt w:val="lowerRoman"/>
      <w:lvlText w:val="(%1)"/>
      <w:lvlJc w:val="left"/>
      <w:pPr>
        <w:ind w:left="2280" w:hanging="72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469" w:hanging="360"/>
      </w:pPr>
    </w:lvl>
    <w:lvl w:ilvl="2" w:tplc="0809001B" w:tentative="1">
      <w:start w:val="1"/>
      <w:numFmt w:val="lowerRoman"/>
      <w:lvlText w:val="%3."/>
      <w:lvlJc w:val="right"/>
      <w:pPr>
        <w:ind w:left="3189" w:hanging="180"/>
      </w:pPr>
    </w:lvl>
    <w:lvl w:ilvl="3" w:tplc="0809000F" w:tentative="1">
      <w:start w:val="1"/>
      <w:numFmt w:val="decimal"/>
      <w:lvlText w:val="%4."/>
      <w:lvlJc w:val="left"/>
      <w:pPr>
        <w:ind w:left="3909" w:hanging="360"/>
      </w:pPr>
    </w:lvl>
    <w:lvl w:ilvl="4" w:tplc="08090019" w:tentative="1">
      <w:start w:val="1"/>
      <w:numFmt w:val="lowerLetter"/>
      <w:lvlText w:val="%5."/>
      <w:lvlJc w:val="left"/>
      <w:pPr>
        <w:ind w:left="4629" w:hanging="360"/>
      </w:pPr>
    </w:lvl>
    <w:lvl w:ilvl="5" w:tplc="0809001B" w:tentative="1">
      <w:start w:val="1"/>
      <w:numFmt w:val="lowerRoman"/>
      <w:lvlText w:val="%6."/>
      <w:lvlJc w:val="right"/>
      <w:pPr>
        <w:ind w:left="5349" w:hanging="180"/>
      </w:pPr>
    </w:lvl>
    <w:lvl w:ilvl="6" w:tplc="0809000F" w:tentative="1">
      <w:start w:val="1"/>
      <w:numFmt w:val="decimal"/>
      <w:lvlText w:val="%7."/>
      <w:lvlJc w:val="left"/>
      <w:pPr>
        <w:ind w:left="6069" w:hanging="360"/>
      </w:pPr>
    </w:lvl>
    <w:lvl w:ilvl="7" w:tplc="08090019" w:tentative="1">
      <w:start w:val="1"/>
      <w:numFmt w:val="lowerLetter"/>
      <w:lvlText w:val="%8."/>
      <w:lvlJc w:val="left"/>
      <w:pPr>
        <w:ind w:left="6789" w:hanging="360"/>
      </w:pPr>
    </w:lvl>
    <w:lvl w:ilvl="8" w:tplc="0809001B" w:tentative="1">
      <w:start w:val="1"/>
      <w:numFmt w:val="lowerRoman"/>
      <w:lvlText w:val="%9."/>
      <w:lvlJc w:val="right"/>
      <w:pPr>
        <w:ind w:left="7509" w:hanging="180"/>
      </w:pPr>
    </w:lvl>
  </w:abstractNum>
  <w:abstractNum w:abstractNumId="18" w15:restartNumberingAfterBreak="0">
    <w:nsid w:val="3B241D69"/>
    <w:multiLevelType w:val="hybridMultilevel"/>
    <w:tmpl w:val="7DF2463A"/>
    <w:lvl w:ilvl="0" w:tplc="97647476">
      <w:start w:val="158"/>
      <w:numFmt w:val="decimal"/>
      <w:lvlText w:val="%1."/>
      <w:lvlJc w:val="right"/>
      <w:pPr>
        <w:ind w:left="1211" w:hanging="360"/>
      </w:pPr>
      <w:rPr>
        <w:rFonts w:asciiTheme="minorHAnsi" w:hAnsiTheme="minorHAnsi" w:cstheme="minorHAnsi" w:hint="default"/>
        <w:i w:val="0"/>
        <w:color w:val="auto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77396"/>
    <w:multiLevelType w:val="hybridMultilevel"/>
    <w:tmpl w:val="F3F818B2"/>
    <w:lvl w:ilvl="0" w:tplc="BE8CA41E">
      <w:start w:val="1"/>
      <w:numFmt w:val="lowerLetter"/>
      <w:lvlText w:val="%1."/>
      <w:lvlJc w:val="left"/>
      <w:pPr>
        <w:ind w:left="1713" w:hanging="360"/>
      </w:pPr>
      <w:rPr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FAC6AE3"/>
    <w:multiLevelType w:val="hybridMultilevel"/>
    <w:tmpl w:val="C8BEA65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C73BE"/>
    <w:multiLevelType w:val="hybridMultilevel"/>
    <w:tmpl w:val="19FADCB6"/>
    <w:lvl w:ilvl="0" w:tplc="C0EA74C8">
      <w:start w:val="1"/>
      <w:numFmt w:val="lowerLetter"/>
      <w:lvlText w:val="%1."/>
      <w:lvlJc w:val="left"/>
      <w:pPr>
        <w:ind w:left="204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760" w:hanging="360"/>
      </w:pPr>
    </w:lvl>
    <w:lvl w:ilvl="2" w:tplc="0809001B" w:tentative="1">
      <w:start w:val="1"/>
      <w:numFmt w:val="lowerRoman"/>
      <w:lvlText w:val="%3."/>
      <w:lvlJc w:val="right"/>
      <w:pPr>
        <w:ind w:left="3480" w:hanging="180"/>
      </w:pPr>
    </w:lvl>
    <w:lvl w:ilvl="3" w:tplc="0809000F" w:tentative="1">
      <w:start w:val="1"/>
      <w:numFmt w:val="decimal"/>
      <w:lvlText w:val="%4."/>
      <w:lvlJc w:val="left"/>
      <w:pPr>
        <w:ind w:left="4200" w:hanging="360"/>
      </w:pPr>
    </w:lvl>
    <w:lvl w:ilvl="4" w:tplc="08090019" w:tentative="1">
      <w:start w:val="1"/>
      <w:numFmt w:val="lowerLetter"/>
      <w:lvlText w:val="%5."/>
      <w:lvlJc w:val="left"/>
      <w:pPr>
        <w:ind w:left="4920" w:hanging="360"/>
      </w:pPr>
    </w:lvl>
    <w:lvl w:ilvl="5" w:tplc="0809001B" w:tentative="1">
      <w:start w:val="1"/>
      <w:numFmt w:val="lowerRoman"/>
      <w:lvlText w:val="%6."/>
      <w:lvlJc w:val="right"/>
      <w:pPr>
        <w:ind w:left="5640" w:hanging="180"/>
      </w:pPr>
    </w:lvl>
    <w:lvl w:ilvl="6" w:tplc="0809000F" w:tentative="1">
      <w:start w:val="1"/>
      <w:numFmt w:val="decimal"/>
      <w:lvlText w:val="%7."/>
      <w:lvlJc w:val="left"/>
      <w:pPr>
        <w:ind w:left="6360" w:hanging="360"/>
      </w:pPr>
    </w:lvl>
    <w:lvl w:ilvl="7" w:tplc="08090019" w:tentative="1">
      <w:start w:val="1"/>
      <w:numFmt w:val="lowerLetter"/>
      <w:lvlText w:val="%8."/>
      <w:lvlJc w:val="left"/>
      <w:pPr>
        <w:ind w:left="7080" w:hanging="360"/>
      </w:pPr>
    </w:lvl>
    <w:lvl w:ilvl="8" w:tplc="08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2" w15:restartNumberingAfterBreak="0">
    <w:nsid w:val="486D4FBB"/>
    <w:multiLevelType w:val="hybridMultilevel"/>
    <w:tmpl w:val="43323CEE"/>
    <w:lvl w:ilvl="0" w:tplc="CF52207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A33B0"/>
    <w:multiLevelType w:val="hybridMultilevel"/>
    <w:tmpl w:val="4D1EDF6A"/>
    <w:lvl w:ilvl="0" w:tplc="1D4A1C34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4" w15:restartNumberingAfterBreak="0">
    <w:nsid w:val="4C3266B0"/>
    <w:multiLevelType w:val="hybridMultilevel"/>
    <w:tmpl w:val="909C360E"/>
    <w:lvl w:ilvl="0" w:tplc="11344064">
      <w:start w:val="167"/>
      <w:numFmt w:val="decimal"/>
      <w:lvlText w:val="%1."/>
      <w:lvlJc w:val="right"/>
      <w:pPr>
        <w:ind w:left="1211" w:hanging="360"/>
      </w:pPr>
      <w:rPr>
        <w:rFonts w:asciiTheme="minorHAnsi" w:hAnsiTheme="minorHAnsi" w:cstheme="minorHAnsi" w:hint="default"/>
        <w:i w:val="0"/>
        <w:color w:val="auto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02A75"/>
    <w:multiLevelType w:val="hybridMultilevel"/>
    <w:tmpl w:val="66F2CCB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F3F69"/>
    <w:multiLevelType w:val="hybridMultilevel"/>
    <w:tmpl w:val="DC401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E45C7"/>
    <w:multiLevelType w:val="hybridMultilevel"/>
    <w:tmpl w:val="711A86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D76BC"/>
    <w:multiLevelType w:val="hybridMultilevel"/>
    <w:tmpl w:val="498277DE"/>
    <w:lvl w:ilvl="0" w:tplc="F5CC198E">
      <w:start w:val="1"/>
      <w:numFmt w:val="lowerLetter"/>
      <w:lvlText w:val="%1."/>
      <w:lvlJc w:val="left"/>
      <w:pPr>
        <w:ind w:left="187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95" w:hanging="360"/>
      </w:pPr>
    </w:lvl>
    <w:lvl w:ilvl="2" w:tplc="0809001B" w:tentative="1">
      <w:start w:val="1"/>
      <w:numFmt w:val="lowerRoman"/>
      <w:lvlText w:val="%3."/>
      <w:lvlJc w:val="right"/>
      <w:pPr>
        <w:ind w:left="3315" w:hanging="180"/>
      </w:pPr>
    </w:lvl>
    <w:lvl w:ilvl="3" w:tplc="0809000F" w:tentative="1">
      <w:start w:val="1"/>
      <w:numFmt w:val="decimal"/>
      <w:lvlText w:val="%4."/>
      <w:lvlJc w:val="left"/>
      <w:pPr>
        <w:ind w:left="4035" w:hanging="360"/>
      </w:pPr>
    </w:lvl>
    <w:lvl w:ilvl="4" w:tplc="08090019" w:tentative="1">
      <w:start w:val="1"/>
      <w:numFmt w:val="lowerLetter"/>
      <w:lvlText w:val="%5."/>
      <w:lvlJc w:val="left"/>
      <w:pPr>
        <w:ind w:left="4755" w:hanging="360"/>
      </w:pPr>
    </w:lvl>
    <w:lvl w:ilvl="5" w:tplc="0809001B" w:tentative="1">
      <w:start w:val="1"/>
      <w:numFmt w:val="lowerRoman"/>
      <w:lvlText w:val="%6."/>
      <w:lvlJc w:val="right"/>
      <w:pPr>
        <w:ind w:left="5475" w:hanging="180"/>
      </w:pPr>
    </w:lvl>
    <w:lvl w:ilvl="6" w:tplc="0809000F" w:tentative="1">
      <w:start w:val="1"/>
      <w:numFmt w:val="decimal"/>
      <w:lvlText w:val="%7."/>
      <w:lvlJc w:val="left"/>
      <w:pPr>
        <w:ind w:left="6195" w:hanging="360"/>
      </w:pPr>
    </w:lvl>
    <w:lvl w:ilvl="7" w:tplc="08090019" w:tentative="1">
      <w:start w:val="1"/>
      <w:numFmt w:val="lowerLetter"/>
      <w:lvlText w:val="%8."/>
      <w:lvlJc w:val="left"/>
      <w:pPr>
        <w:ind w:left="6915" w:hanging="360"/>
      </w:pPr>
    </w:lvl>
    <w:lvl w:ilvl="8" w:tplc="08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9" w15:restartNumberingAfterBreak="0">
    <w:nsid w:val="5AF07381"/>
    <w:multiLevelType w:val="hybridMultilevel"/>
    <w:tmpl w:val="C77681B2"/>
    <w:lvl w:ilvl="0" w:tplc="E87A47B0">
      <w:start w:val="1"/>
      <w:numFmt w:val="lowerLetter"/>
      <w:lvlText w:val="%1."/>
      <w:lvlJc w:val="left"/>
      <w:pPr>
        <w:ind w:left="1845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565" w:hanging="360"/>
      </w:pPr>
    </w:lvl>
    <w:lvl w:ilvl="2" w:tplc="0809001B" w:tentative="1">
      <w:start w:val="1"/>
      <w:numFmt w:val="lowerRoman"/>
      <w:lvlText w:val="%3."/>
      <w:lvlJc w:val="right"/>
      <w:pPr>
        <w:ind w:left="3285" w:hanging="180"/>
      </w:pPr>
    </w:lvl>
    <w:lvl w:ilvl="3" w:tplc="0809000F" w:tentative="1">
      <w:start w:val="1"/>
      <w:numFmt w:val="decimal"/>
      <w:lvlText w:val="%4."/>
      <w:lvlJc w:val="left"/>
      <w:pPr>
        <w:ind w:left="4005" w:hanging="360"/>
      </w:pPr>
    </w:lvl>
    <w:lvl w:ilvl="4" w:tplc="08090019" w:tentative="1">
      <w:start w:val="1"/>
      <w:numFmt w:val="lowerLetter"/>
      <w:lvlText w:val="%5."/>
      <w:lvlJc w:val="left"/>
      <w:pPr>
        <w:ind w:left="4725" w:hanging="360"/>
      </w:pPr>
    </w:lvl>
    <w:lvl w:ilvl="5" w:tplc="0809001B" w:tentative="1">
      <w:start w:val="1"/>
      <w:numFmt w:val="lowerRoman"/>
      <w:lvlText w:val="%6."/>
      <w:lvlJc w:val="right"/>
      <w:pPr>
        <w:ind w:left="5445" w:hanging="180"/>
      </w:pPr>
    </w:lvl>
    <w:lvl w:ilvl="6" w:tplc="0809000F" w:tentative="1">
      <w:start w:val="1"/>
      <w:numFmt w:val="decimal"/>
      <w:lvlText w:val="%7."/>
      <w:lvlJc w:val="left"/>
      <w:pPr>
        <w:ind w:left="6165" w:hanging="360"/>
      </w:pPr>
    </w:lvl>
    <w:lvl w:ilvl="7" w:tplc="08090019" w:tentative="1">
      <w:start w:val="1"/>
      <w:numFmt w:val="lowerLetter"/>
      <w:lvlText w:val="%8."/>
      <w:lvlJc w:val="left"/>
      <w:pPr>
        <w:ind w:left="6885" w:hanging="360"/>
      </w:pPr>
    </w:lvl>
    <w:lvl w:ilvl="8" w:tplc="08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0" w15:restartNumberingAfterBreak="0">
    <w:nsid w:val="5B035A25"/>
    <w:multiLevelType w:val="hybridMultilevel"/>
    <w:tmpl w:val="03CE3F92"/>
    <w:lvl w:ilvl="0" w:tplc="08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1" w15:restartNumberingAfterBreak="0">
    <w:nsid w:val="5B4C4643"/>
    <w:multiLevelType w:val="hybridMultilevel"/>
    <w:tmpl w:val="199AA3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790CDC"/>
    <w:multiLevelType w:val="hybridMultilevel"/>
    <w:tmpl w:val="1CD44390"/>
    <w:lvl w:ilvl="0" w:tplc="5B402F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B2A01"/>
    <w:multiLevelType w:val="hybridMultilevel"/>
    <w:tmpl w:val="E20450B6"/>
    <w:lvl w:ilvl="0" w:tplc="ED0EEFC2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365F8"/>
    <w:multiLevelType w:val="hybridMultilevel"/>
    <w:tmpl w:val="5748BE7A"/>
    <w:lvl w:ilvl="0" w:tplc="08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5" w15:restartNumberingAfterBreak="0">
    <w:nsid w:val="6FF022F7"/>
    <w:multiLevelType w:val="hybridMultilevel"/>
    <w:tmpl w:val="23CC99FC"/>
    <w:lvl w:ilvl="0" w:tplc="D4984D84">
      <w:start w:val="1"/>
      <w:numFmt w:val="upperRoman"/>
      <w:lvlText w:val="(%1)"/>
      <w:lvlJc w:val="left"/>
      <w:pPr>
        <w:ind w:left="2244" w:hanging="72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2604" w:hanging="360"/>
      </w:pPr>
    </w:lvl>
    <w:lvl w:ilvl="2" w:tplc="0809001B" w:tentative="1">
      <w:start w:val="1"/>
      <w:numFmt w:val="lowerRoman"/>
      <w:lvlText w:val="%3."/>
      <w:lvlJc w:val="right"/>
      <w:pPr>
        <w:ind w:left="3324" w:hanging="180"/>
      </w:pPr>
    </w:lvl>
    <w:lvl w:ilvl="3" w:tplc="0809000F" w:tentative="1">
      <w:start w:val="1"/>
      <w:numFmt w:val="decimal"/>
      <w:lvlText w:val="%4."/>
      <w:lvlJc w:val="left"/>
      <w:pPr>
        <w:ind w:left="4044" w:hanging="360"/>
      </w:pPr>
    </w:lvl>
    <w:lvl w:ilvl="4" w:tplc="08090019" w:tentative="1">
      <w:start w:val="1"/>
      <w:numFmt w:val="lowerLetter"/>
      <w:lvlText w:val="%5."/>
      <w:lvlJc w:val="left"/>
      <w:pPr>
        <w:ind w:left="4764" w:hanging="360"/>
      </w:pPr>
    </w:lvl>
    <w:lvl w:ilvl="5" w:tplc="0809001B" w:tentative="1">
      <w:start w:val="1"/>
      <w:numFmt w:val="lowerRoman"/>
      <w:lvlText w:val="%6."/>
      <w:lvlJc w:val="right"/>
      <w:pPr>
        <w:ind w:left="5484" w:hanging="180"/>
      </w:pPr>
    </w:lvl>
    <w:lvl w:ilvl="6" w:tplc="0809000F" w:tentative="1">
      <w:start w:val="1"/>
      <w:numFmt w:val="decimal"/>
      <w:lvlText w:val="%7."/>
      <w:lvlJc w:val="left"/>
      <w:pPr>
        <w:ind w:left="6204" w:hanging="360"/>
      </w:pPr>
    </w:lvl>
    <w:lvl w:ilvl="7" w:tplc="08090019" w:tentative="1">
      <w:start w:val="1"/>
      <w:numFmt w:val="lowerLetter"/>
      <w:lvlText w:val="%8."/>
      <w:lvlJc w:val="left"/>
      <w:pPr>
        <w:ind w:left="6924" w:hanging="360"/>
      </w:pPr>
    </w:lvl>
    <w:lvl w:ilvl="8" w:tplc="0809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36" w15:restartNumberingAfterBreak="0">
    <w:nsid w:val="72CE0FF1"/>
    <w:multiLevelType w:val="hybridMultilevel"/>
    <w:tmpl w:val="A8D80FC0"/>
    <w:lvl w:ilvl="0" w:tplc="08090019">
      <w:start w:val="1"/>
      <w:numFmt w:val="lowerLetter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766A1E4D"/>
    <w:multiLevelType w:val="hybridMultilevel"/>
    <w:tmpl w:val="3D241F7E"/>
    <w:lvl w:ilvl="0" w:tplc="83AAB142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B60DB"/>
    <w:multiLevelType w:val="hybridMultilevel"/>
    <w:tmpl w:val="8F88DB0E"/>
    <w:lvl w:ilvl="0" w:tplc="416C31CE">
      <w:start w:val="1"/>
      <w:numFmt w:val="lowerLetter"/>
      <w:lvlText w:val="%1."/>
      <w:lvlJc w:val="left"/>
      <w:pPr>
        <w:ind w:left="1713" w:hanging="360"/>
      </w:pPr>
      <w:rPr>
        <w:i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AA8535E"/>
    <w:multiLevelType w:val="hybridMultilevel"/>
    <w:tmpl w:val="ECA2BED8"/>
    <w:lvl w:ilvl="0" w:tplc="F04C42AE">
      <w:start w:val="1"/>
      <w:numFmt w:val="lowerLetter"/>
      <w:lvlText w:val="%1."/>
      <w:lvlJc w:val="left"/>
      <w:pPr>
        <w:ind w:left="149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5"/>
  </w:num>
  <w:num w:numId="2">
    <w:abstractNumId w:val="26"/>
  </w:num>
  <w:num w:numId="3">
    <w:abstractNumId w:val="19"/>
  </w:num>
  <w:num w:numId="4">
    <w:abstractNumId w:val="20"/>
  </w:num>
  <w:num w:numId="5">
    <w:abstractNumId w:val="38"/>
  </w:num>
  <w:num w:numId="6">
    <w:abstractNumId w:val="10"/>
  </w:num>
  <w:num w:numId="7">
    <w:abstractNumId w:val="37"/>
  </w:num>
  <w:num w:numId="8">
    <w:abstractNumId w:val="7"/>
  </w:num>
  <w:num w:numId="9">
    <w:abstractNumId w:val="6"/>
  </w:num>
  <w:num w:numId="10">
    <w:abstractNumId w:val="39"/>
  </w:num>
  <w:num w:numId="11">
    <w:abstractNumId w:val="1"/>
  </w:num>
  <w:num w:numId="12">
    <w:abstractNumId w:val="14"/>
  </w:num>
  <w:num w:numId="13">
    <w:abstractNumId w:val="16"/>
  </w:num>
  <w:num w:numId="14">
    <w:abstractNumId w:val="12"/>
  </w:num>
  <w:num w:numId="15">
    <w:abstractNumId w:val="2"/>
  </w:num>
  <w:num w:numId="16">
    <w:abstractNumId w:val="3"/>
  </w:num>
  <w:num w:numId="17">
    <w:abstractNumId w:val="9"/>
  </w:num>
  <w:num w:numId="18">
    <w:abstractNumId w:val="36"/>
  </w:num>
  <w:num w:numId="19">
    <w:abstractNumId w:val="28"/>
  </w:num>
  <w:num w:numId="20">
    <w:abstractNumId w:val="25"/>
  </w:num>
  <w:num w:numId="21">
    <w:abstractNumId w:val="29"/>
  </w:num>
  <w:num w:numId="22">
    <w:abstractNumId w:val="31"/>
  </w:num>
  <w:num w:numId="23">
    <w:abstractNumId w:val="22"/>
  </w:num>
  <w:num w:numId="24">
    <w:abstractNumId w:val="0"/>
  </w:num>
  <w:num w:numId="25">
    <w:abstractNumId w:val="18"/>
  </w:num>
  <w:num w:numId="26">
    <w:abstractNumId w:val="15"/>
  </w:num>
  <w:num w:numId="27">
    <w:abstractNumId w:val="24"/>
  </w:num>
  <w:num w:numId="28">
    <w:abstractNumId w:val="27"/>
  </w:num>
  <w:num w:numId="29">
    <w:abstractNumId w:val="34"/>
  </w:num>
  <w:num w:numId="30">
    <w:abstractNumId w:val="33"/>
  </w:num>
  <w:num w:numId="31">
    <w:abstractNumId w:val="21"/>
  </w:num>
  <w:num w:numId="32">
    <w:abstractNumId w:val="32"/>
  </w:num>
  <w:num w:numId="33">
    <w:abstractNumId w:val="11"/>
  </w:num>
  <w:num w:numId="34">
    <w:abstractNumId w:val="35"/>
  </w:num>
  <w:num w:numId="35">
    <w:abstractNumId w:val="23"/>
  </w:num>
  <w:num w:numId="36">
    <w:abstractNumId w:val="13"/>
  </w:num>
  <w:num w:numId="37">
    <w:abstractNumId w:val="17"/>
  </w:num>
  <w:num w:numId="38">
    <w:abstractNumId w:val="4"/>
  </w:num>
  <w:num w:numId="39">
    <w:abstractNumId w:val="8"/>
  </w:num>
  <w:num w:numId="40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76"/>
    <w:rsid w:val="0000001B"/>
    <w:rsid w:val="000008CF"/>
    <w:rsid w:val="000017FE"/>
    <w:rsid w:val="00001F0E"/>
    <w:rsid w:val="000039DB"/>
    <w:rsid w:val="00003AA3"/>
    <w:rsid w:val="00004DC3"/>
    <w:rsid w:val="000053DE"/>
    <w:rsid w:val="0000680B"/>
    <w:rsid w:val="00007453"/>
    <w:rsid w:val="0000763E"/>
    <w:rsid w:val="00007BFB"/>
    <w:rsid w:val="00010AE1"/>
    <w:rsid w:val="00011B2F"/>
    <w:rsid w:val="000121DB"/>
    <w:rsid w:val="0001258B"/>
    <w:rsid w:val="000127CC"/>
    <w:rsid w:val="00013C4C"/>
    <w:rsid w:val="00013C7D"/>
    <w:rsid w:val="00017CE9"/>
    <w:rsid w:val="0002002E"/>
    <w:rsid w:val="00021017"/>
    <w:rsid w:val="00021803"/>
    <w:rsid w:val="00022036"/>
    <w:rsid w:val="0002212D"/>
    <w:rsid w:val="00022784"/>
    <w:rsid w:val="0002583D"/>
    <w:rsid w:val="00025FFF"/>
    <w:rsid w:val="00026718"/>
    <w:rsid w:val="000267B7"/>
    <w:rsid w:val="00026E7D"/>
    <w:rsid w:val="00027764"/>
    <w:rsid w:val="00031ED2"/>
    <w:rsid w:val="00033201"/>
    <w:rsid w:val="0003332C"/>
    <w:rsid w:val="00033F4A"/>
    <w:rsid w:val="000345DF"/>
    <w:rsid w:val="00035F52"/>
    <w:rsid w:val="00036F33"/>
    <w:rsid w:val="00036F4B"/>
    <w:rsid w:val="000372E2"/>
    <w:rsid w:val="00037DC2"/>
    <w:rsid w:val="00040770"/>
    <w:rsid w:val="00041DA6"/>
    <w:rsid w:val="00042AA7"/>
    <w:rsid w:val="000438D9"/>
    <w:rsid w:val="00045D09"/>
    <w:rsid w:val="00046450"/>
    <w:rsid w:val="0004711A"/>
    <w:rsid w:val="000503B1"/>
    <w:rsid w:val="00051631"/>
    <w:rsid w:val="000522C7"/>
    <w:rsid w:val="0005231E"/>
    <w:rsid w:val="00052E25"/>
    <w:rsid w:val="0005453C"/>
    <w:rsid w:val="00054C52"/>
    <w:rsid w:val="00055100"/>
    <w:rsid w:val="0005667A"/>
    <w:rsid w:val="00057514"/>
    <w:rsid w:val="00057E5A"/>
    <w:rsid w:val="00060096"/>
    <w:rsid w:val="00060A92"/>
    <w:rsid w:val="000621A5"/>
    <w:rsid w:val="00062FEA"/>
    <w:rsid w:val="00063B7D"/>
    <w:rsid w:val="0006552C"/>
    <w:rsid w:val="00065783"/>
    <w:rsid w:val="00065BE2"/>
    <w:rsid w:val="00066388"/>
    <w:rsid w:val="000668B6"/>
    <w:rsid w:val="00066C7A"/>
    <w:rsid w:val="00066E0D"/>
    <w:rsid w:val="000672DA"/>
    <w:rsid w:val="00067AF1"/>
    <w:rsid w:val="0007099D"/>
    <w:rsid w:val="00070A36"/>
    <w:rsid w:val="000712B3"/>
    <w:rsid w:val="0007249F"/>
    <w:rsid w:val="00074189"/>
    <w:rsid w:val="0007453E"/>
    <w:rsid w:val="000751B7"/>
    <w:rsid w:val="0007548E"/>
    <w:rsid w:val="00075E48"/>
    <w:rsid w:val="000762A4"/>
    <w:rsid w:val="00076925"/>
    <w:rsid w:val="0007714E"/>
    <w:rsid w:val="00077951"/>
    <w:rsid w:val="00082D6E"/>
    <w:rsid w:val="00083C37"/>
    <w:rsid w:val="00083E9E"/>
    <w:rsid w:val="0008468E"/>
    <w:rsid w:val="000858C8"/>
    <w:rsid w:val="000863C4"/>
    <w:rsid w:val="0008661F"/>
    <w:rsid w:val="00086B13"/>
    <w:rsid w:val="0008738B"/>
    <w:rsid w:val="00091259"/>
    <w:rsid w:val="000913D8"/>
    <w:rsid w:val="00092FFF"/>
    <w:rsid w:val="0009420E"/>
    <w:rsid w:val="00095013"/>
    <w:rsid w:val="00095176"/>
    <w:rsid w:val="00096335"/>
    <w:rsid w:val="00096794"/>
    <w:rsid w:val="000970BF"/>
    <w:rsid w:val="00097237"/>
    <w:rsid w:val="00097537"/>
    <w:rsid w:val="000976E0"/>
    <w:rsid w:val="00097707"/>
    <w:rsid w:val="000A011F"/>
    <w:rsid w:val="000A17B2"/>
    <w:rsid w:val="000A1856"/>
    <w:rsid w:val="000A2295"/>
    <w:rsid w:val="000A2867"/>
    <w:rsid w:val="000A28EF"/>
    <w:rsid w:val="000A34DB"/>
    <w:rsid w:val="000A6465"/>
    <w:rsid w:val="000A71F8"/>
    <w:rsid w:val="000A7B24"/>
    <w:rsid w:val="000A7E3D"/>
    <w:rsid w:val="000B1638"/>
    <w:rsid w:val="000B1DAC"/>
    <w:rsid w:val="000B42E4"/>
    <w:rsid w:val="000B502D"/>
    <w:rsid w:val="000B611E"/>
    <w:rsid w:val="000B70D4"/>
    <w:rsid w:val="000C00E6"/>
    <w:rsid w:val="000C0DAE"/>
    <w:rsid w:val="000C1F22"/>
    <w:rsid w:val="000C212F"/>
    <w:rsid w:val="000C669C"/>
    <w:rsid w:val="000C67E9"/>
    <w:rsid w:val="000C709B"/>
    <w:rsid w:val="000D008B"/>
    <w:rsid w:val="000D04BA"/>
    <w:rsid w:val="000D088B"/>
    <w:rsid w:val="000D18F4"/>
    <w:rsid w:val="000D1EA8"/>
    <w:rsid w:val="000D21ED"/>
    <w:rsid w:val="000D2A26"/>
    <w:rsid w:val="000D2E00"/>
    <w:rsid w:val="000D31AA"/>
    <w:rsid w:val="000D3617"/>
    <w:rsid w:val="000D3B8B"/>
    <w:rsid w:val="000D3BC3"/>
    <w:rsid w:val="000D4347"/>
    <w:rsid w:val="000D5451"/>
    <w:rsid w:val="000D69F0"/>
    <w:rsid w:val="000D6E0E"/>
    <w:rsid w:val="000D77BC"/>
    <w:rsid w:val="000E12F5"/>
    <w:rsid w:val="000E15E6"/>
    <w:rsid w:val="000E25F3"/>
    <w:rsid w:val="000E30C8"/>
    <w:rsid w:val="000E35F2"/>
    <w:rsid w:val="000E46B9"/>
    <w:rsid w:val="000E5527"/>
    <w:rsid w:val="000E577B"/>
    <w:rsid w:val="000E61E6"/>
    <w:rsid w:val="000E6255"/>
    <w:rsid w:val="000E6259"/>
    <w:rsid w:val="000E66A4"/>
    <w:rsid w:val="000E6748"/>
    <w:rsid w:val="000E6CDE"/>
    <w:rsid w:val="000E73D6"/>
    <w:rsid w:val="000F03A7"/>
    <w:rsid w:val="000F0DD3"/>
    <w:rsid w:val="000F1A62"/>
    <w:rsid w:val="000F2E82"/>
    <w:rsid w:val="000F3330"/>
    <w:rsid w:val="000F3C23"/>
    <w:rsid w:val="000F4CCF"/>
    <w:rsid w:val="000F4FBE"/>
    <w:rsid w:val="000F609A"/>
    <w:rsid w:val="000F621C"/>
    <w:rsid w:val="000F65A9"/>
    <w:rsid w:val="000F69CA"/>
    <w:rsid w:val="00100AF2"/>
    <w:rsid w:val="001024B0"/>
    <w:rsid w:val="00103C96"/>
    <w:rsid w:val="00103D2C"/>
    <w:rsid w:val="00104FFF"/>
    <w:rsid w:val="00106200"/>
    <w:rsid w:val="001069E0"/>
    <w:rsid w:val="00106BB4"/>
    <w:rsid w:val="00106F89"/>
    <w:rsid w:val="00107EE4"/>
    <w:rsid w:val="001131E7"/>
    <w:rsid w:val="00114461"/>
    <w:rsid w:val="001173CD"/>
    <w:rsid w:val="00120C40"/>
    <w:rsid w:val="00122E79"/>
    <w:rsid w:val="0012346B"/>
    <w:rsid w:val="00123664"/>
    <w:rsid w:val="00126181"/>
    <w:rsid w:val="00126228"/>
    <w:rsid w:val="001273D1"/>
    <w:rsid w:val="00127640"/>
    <w:rsid w:val="00127F2A"/>
    <w:rsid w:val="001301DF"/>
    <w:rsid w:val="00130D92"/>
    <w:rsid w:val="001312B9"/>
    <w:rsid w:val="001318AB"/>
    <w:rsid w:val="00132F85"/>
    <w:rsid w:val="00133633"/>
    <w:rsid w:val="0013418E"/>
    <w:rsid w:val="00135BDE"/>
    <w:rsid w:val="001364B3"/>
    <w:rsid w:val="0013701C"/>
    <w:rsid w:val="00141BD0"/>
    <w:rsid w:val="00141CFD"/>
    <w:rsid w:val="00141F27"/>
    <w:rsid w:val="0014262F"/>
    <w:rsid w:val="00145B81"/>
    <w:rsid w:val="00147C08"/>
    <w:rsid w:val="00147D73"/>
    <w:rsid w:val="00150F0E"/>
    <w:rsid w:val="001510A5"/>
    <w:rsid w:val="001517AF"/>
    <w:rsid w:val="00151BE5"/>
    <w:rsid w:val="00152A99"/>
    <w:rsid w:val="00155949"/>
    <w:rsid w:val="00156107"/>
    <w:rsid w:val="00156E61"/>
    <w:rsid w:val="00157544"/>
    <w:rsid w:val="001579BF"/>
    <w:rsid w:val="00160D84"/>
    <w:rsid w:val="00160F74"/>
    <w:rsid w:val="0016136D"/>
    <w:rsid w:val="00162676"/>
    <w:rsid w:val="0016278E"/>
    <w:rsid w:val="00162E71"/>
    <w:rsid w:val="00163B66"/>
    <w:rsid w:val="00163C20"/>
    <w:rsid w:val="00164574"/>
    <w:rsid w:val="001659AB"/>
    <w:rsid w:val="001659F2"/>
    <w:rsid w:val="0016625D"/>
    <w:rsid w:val="00166592"/>
    <w:rsid w:val="00167177"/>
    <w:rsid w:val="00167607"/>
    <w:rsid w:val="001676DE"/>
    <w:rsid w:val="00167AF3"/>
    <w:rsid w:val="00170864"/>
    <w:rsid w:val="00170C27"/>
    <w:rsid w:val="00170E25"/>
    <w:rsid w:val="00171BCC"/>
    <w:rsid w:val="001722D8"/>
    <w:rsid w:val="001737ED"/>
    <w:rsid w:val="0017474E"/>
    <w:rsid w:val="0017563E"/>
    <w:rsid w:val="0017650B"/>
    <w:rsid w:val="001777C7"/>
    <w:rsid w:val="00180F48"/>
    <w:rsid w:val="001827A5"/>
    <w:rsid w:val="00184622"/>
    <w:rsid w:val="00184676"/>
    <w:rsid w:val="00185729"/>
    <w:rsid w:val="001879AC"/>
    <w:rsid w:val="001879F6"/>
    <w:rsid w:val="001907FD"/>
    <w:rsid w:val="00193602"/>
    <w:rsid w:val="00194617"/>
    <w:rsid w:val="00197409"/>
    <w:rsid w:val="001975FC"/>
    <w:rsid w:val="001A156D"/>
    <w:rsid w:val="001A1C91"/>
    <w:rsid w:val="001A1D4E"/>
    <w:rsid w:val="001A21EC"/>
    <w:rsid w:val="001A4A60"/>
    <w:rsid w:val="001A4EFF"/>
    <w:rsid w:val="001A737C"/>
    <w:rsid w:val="001A7DD4"/>
    <w:rsid w:val="001A7FB5"/>
    <w:rsid w:val="001B060F"/>
    <w:rsid w:val="001B2455"/>
    <w:rsid w:val="001B37E7"/>
    <w:rsid w:val="001B4689"/>
    <w:rsid w:val="001B4D11"/>
    <w:rsid w:val="001B601F"/>
    <w:rsid w:val="001B639D"/>
    <w:rsid w:val="001B78FD"/>
    <w:rsid w:val="001C0857"/>
    <w:rsid w:val="001C20A3"/>
    <w:rsid w:val="001C20DE"/>
    <w:rsid w:val="001C59F4"/>
    <w:rsid w:val="001C5FC1"/>
    <w:rsid w:val="001C6CE1"/>
    <w:rsid w:val="001C7963"/>
    <w:rsid w:val="001D1C82"/>
    <w:rsid w:val="001D1E31"/>
    <w:rsid w:val="001D33AA"/>
    <w:rsid w:val="001D42ED"/>
    <w:rsid w:val="001E0069"/>
    <w:rsid w:val="001E268C"/>
    <w:rsid w:val="001E318D"/>
    <w:rsid w:val="001E31B9"/>
    <w:rsid w:val="001E38E6"/>
    <w:rsid w:val="001E4907"/>
    <w:rsid w:val="001E493E"/>
    <w:rsid w:val="001E5816"/>
    <w:rsid w:val="001E5848"/>
    <w:rsid w:val="001E6232"/>
    <w:rsid w:val="001E66AE"/>
    <w:rsid w:val="001E6AC6"/>
    <w:rsid w:val="001E6D98"/>
    <w:rsid w:val="001E6E2C"/>
    <w:rsid w:val="001E729B"/>
    <w:rsid w:val="001E7999"/>
    <w:rsid w:val="001E7E25"/>
    <w:rsid w:val="001F020C"/>
    <w:rsid w:val="001F0F28"/>
    <w:rsid w:val="001F1944"/>
    <w:rsid w:val="001F1A18"/>
    <w:rsid w:val="001F25DB"/>
    <w:rsid w:val="001F38C6"/>
    <w:rsid w:val="001F420C"/>
    <w:rsid w:val="001F51F6"/>
    <w:rsid w:val="001F568A"/>
    <w:rsid w:val="001F58CE"/>
    <w:rsid w:val="001F6290"/>
    <w:rsid w:val="001F687E"/>
    <w:rsid w:val="00201E34"/>
    <w:rsid w:val="002022C8"/>
    <w:rsid w:val="002022FC"/>
    <w:rsid w:val="00202AF3"/>
    <w:rsid w:val="00203257"/>
    <w:rsid w:val="0020334C"/>
    <w:rsid w:val="00203381"/>
    <w:rsid w:val="002033D8"/>
    <w:rsid w:val="00203B96"/>
    <w:rsid w:val="00204C9D"/>
    <w:rsid w:val="002075E4"/>
    <w:rsid w:val="00207A58"/>
    <w:rsid w:val="002104B7"/>
    <w:rsid w:val="002108DD"/>
    <w:rsid w:val="002109DF"/>
    <w:rsid w:val="00210D68"/>
    <w:rsid w:val="00212EE3"/>
    <w:rsid w:val="002144D0"/>
    <w:rsid w:val="00214E82"/>
    <w:rsid w:val="002156D9"/>
    <w:rsid w:val="00216B87"/>
    <w:rsid w:val="002204C5"/>
    <w:rsid w:val="00220644"/>
    <w:rsid w:val="00222C88"/>
    <w:rsid w:val="0022341E"/>
    <w:rsid w:val="0022455E"/>
    <w:rsid w:val="0022538B"/>
    <w:rsid w:val="0022561F"/>
    <w:rsid w:val="00225EBE"/>
    <w:rsid w:val="00227B20"/>
    <w:rsid w:val="002307AF"/>
    <w:rsid w:val="002328EC"/>
    <w:rsid w:val="0023408F"/>
    <w:rsid w:val="00234C45"/>
    <w:rsid w:val="00235025"/>
    <w:rsid w:val="00235BD6"/>
    <w:rsid w:val="00235E83"/>
    <w:rsid w:val="00236064"/>
    <w:rsid w:val="0023755C"/>
    <w:rsid w:val="00241EAA"/>
    <w:rsid w:val="00245347"/>
    <w:rsid w:val="00245A8A"/>
    <w:rsid w:val="00245E4C"/>
    <w:rsid w:val="00246180"/>
    <w:rsid w:val="00247824"/>
    <w:rsid w:val="00247C97"/>
    <w:rsid w:val="00250018"/>
    <w:rsid w:val="00250E97"/>
    <w:rsid w:val="00251092"/>
    <w:rsid w:val="00251CB0"/>
    <w:rsid w:val="0025340C"/>
    <w:rsid w:val="002561AF"/>
    <w:rsid w:val="0025653C"/>
    <w:rsid w:val="002608DB"/>
    <w:rsid w:val="0026180C"/>
    <w:rsid w:val="00265463"/>
    <w:rsid w:val="00266A1F"/>
    <w:rsid w:val="0026776A"/>
    <w:rsid w:val="00267D72"/>
    <w:rsid w:val="00267DFF"/>
    <w:rsid w:val="00270238"/>
    <w:rsid w:val="0027394C"/>
    <w:rsid w:val="0027433B"/>
    <w:rsid w:val="00275894"/>
    <w:rsid w:val="002760EA"/>
    <w:rsid w:val="00276107"/>
    <w:rsid w:val="002820F7"/>
    <w:rsid w:val="002823CB"/>
    <w:rsid w:val="002836E8"/>
    <w:rsid w:val="002837E6"/>
    <w:rsid w:val="00284E95"/>
    <w:rsid w:val="00284EF3"/>
    <w:rsid w:val="00285AC1"/>
    <w:rsid w:val="002866D0"/>
    <w:rsid w:val="002869BA"/>
    <w:rsid w:val="00287325"/>
    <w:rsid w:val="0029030C"/>
    <w:rsid w:val="0029156A"/>
    <w:rsid w:val="002925B3"/>
    <w:rsid w:val="00292919"/>
    <w:rsid w:val="00293ED1"/>
    <w:rsid w:val="00295A04"/>
    <w:rsid w:val="00296546"/>
    <w:rsid w:val="00297394"/>
    <w:rsid w:val="00297563"/>
    <w:rsid w:val="002A05D7"/>
    <w:rsid w:val="002A178C"/>
    <w:rsid w:val="002A2E83"/>
    <w:rsid w:val="002A3124"/>
    <w:rsid w:val="002A3D82"/>
    <w:rsid w:val="002A3ECC"/>
    <w:rsid w:val="002A42CF"/>
    <w:rsid w:val="002A704F"/>
    <w:rsid w:val="002A70AB"/>
    <w:rsid w:val="002A719A"/>
    <w:rsid w:val="002A780D"/>
    <w:rsid w:val="002B085E"/>
    <w:rsid w:val="002B09AF"/>
    <w:rsid w:val="002B11F6"/>
    <w:rsid w:val="002B18D6"/>
    <w:rsid w:val="002B393B"/>
    <w:rsid w:val="002B49D0"/>
    <w:rsid w:val="002B5D33"/>
    <w:rsid w:val="002B7B13"/>
    <w:rsid w:val="002C09AE"/>
    <w:rsid w:val="002C20A1"/>
    <w:rsid w:val="002C26B2"/>
    <w:rsid w:val="002C2FDC"/>
    <w:rsid w:val="002C4BB7"/>
    <w:rsid w:val="002C73B5"/>
    <w:rsid w:val="002D07C4"/>
    <w:rsid w:val="002D28BE"/>
    <w:rsid w:val="002D4E3F"/>
    <w:rsid w:val="002D5179"/>
    <w:rsid w:val="002D51B3"/>
    <w:rsid w:val="002D62A1"/>
    <w:rsid w:val="002D6458"/>
    <w:rsid w:val="002D78E0"/>
    <w:rsid w:val="002E098D"/>
    <w:rsid w:val="002E119C"/>
    <w:rsid w:val="002E1467"/>
    <w:rsid w:val="002E2E48"/>
    <w:rsid w:val="002E317B"/>
    <w:rsid w:val="002E31E2"/>
    <w:rsid w:val="002E383F"/>
    <w:rsid w:val="002E3AF2"/>
    <w:rsid w:val="002E4459"/>
    <w:rsid w:val="002E498A"/>
    <w:rsid w:val="002E55D7"/>
    <w:rsid w:val="002E56D7"/>
    <w:rsid w:val="002E64D5"/>
    <w:rsid w:val="002E6D05"/>
    <w:rsid w:val="002E7FF3"/>
    <w:rsid w:val="002F00DE"/>
    <w:rsid w:val="002F0272"/>
    <w:rsid w:val="002F07C6"/>
    <w:rsid w:val="002F0EFF"/>
    <w:rsid w:val="002F129C"/>
    <w:rsid w:val="002F3DDB"/>
    <w:rsid w:val="002F4215"/>
    <w:rsid w:val="002F4EA3"/>
    <w:rsid w:val="002F585A"/>
    <w:rsid w:val="002F760A"/>
    <w:rsid w:val="00300B44"/>
    <w:rsid w:val="003011EA"/>
    <w:rsid w:val="00302ADA"/>
    <w:rsid w:val="00302CDE"/>
    <w:rsid w:val="0030542A"/>
    <w:rsid w:val="00305972"/>
    <w:rsid w:val="0031003D"/>
    <w:rsid w:val="00310126"/>
    <w:rsid w:val="00311846"/>
    <w:rsid w:val="00311C48"/>
    <w:rsid w:val="003121C2"/>
    <w:rsid w:val="00312A5B"/>
    <w:rsid w:val="003135F4"/>
    <w:rsid w:val="003139F3"/>
    <w:rsid w:val="00313E34"/>
    <w:rsid w:val="003201F3"/>
    <w:rsid w:val="003207DF"/>
    <w:rsid w:val="00321A7B"/>
    <w:rsid w:val="00322726"/>
    <w:rsid w:val="00323D39"/>
    <w:rsid w:val="0032447A"/>
    <w:rsid w:val="003260FA"/>
    <w:rsid w:val="00326C99"/>
    <w:rsid w:val="003310C6"/>
    <w:rsid w:val="00331128"/>
    <w:rsid w:val="00331821"/>
    <w:rsid w:val="0033198B"/>
    <w:rsid w:val="00332908"/>
    <w:rsid w:val="00332E43"/>
    <w:rsid w:val="00333134"/>
    <w:rsid w:val="00333A9E"/>
    <w:rsid w:val="00334C4F"/>
    <w:rsid w:val="0033504C"/>
    <w:rsid w:val="003351F4"/>
    <w:rsid w:val="00335C21"/>
    <w:rsid w:val="00335CF4"/>
    <w:rsid w:val="00337EE2"/>
    <w:rsid w:val="00341D29"/>
    <w:rsid w:val="00342361"/>
    <w:rsid w:val="003423D1"/>
    <w:rsid w:val="00343BB2"/>
    <w:rsid w:val="00343E83"/>
    <w:rsid w:val="00345167"/>
    <w:rsid w:val="003468EB"/>
    <w:rsid w:val="00347591"/>
    <w:rsid w:val="0034779D"/>
    <w:rsid w:val="00347C9F"/>
    <w:rsid w:val="00353244"/>
    <w:rsid w:val="0035368F"/>
    <w:rsid w:val="00353D89"/>
    <w:rsid w:val="00355E47"/>
    <w:rsid w:val="00356214"/>
    <w:rsid w:val="003571E0"/>
    <w:rsid w:val="00357B28"/>
    <w:rsid w:val="00357EC3"/>
    <w:rsid w:val="00360624"/>
    <w:rsid w:val="003612C8"/>
    <w:rsid w:val="003617B7"/>
    <w:rsid w:val="0036219A"/>
    <w:rsid w:val="0036255F"/>
    <w:rsid w:val="00362BC5"/>
    <w:rsid w:val="00363195"/>
    <w:rsid w:val="00364C93"/>
    <w:rsid w:val="003665E5"/>
    <w:rsid w:val="003667A4"/>
    <w:rsid w:val="0036744F"/>
    <w:rsid w:val="0036799F"/>
    <w:rsid w:val="00371A97"/>
    <w:rsid w:val="003724E0"/>
    <w:rsid w:val="003735AB"/>
    <w:rsid w:val="00373BE9"/>
    <w:rsid w:val="00375ED8"/>
    <w:rsid w:val="00376878"/>
    <w:rsid w:val="003778EE"/>
    <w:rsid w:val="003800AF"/>
    <w:rsid w:val="00381797"/>
    <w:rsid w:val="003817E3"/>
    <w:rsid w:val="00381988"/>
    <w:rsid w:val="003819F1"/>
    <w:rsid w:val="00381BBC"/>
    <w:rsid w:val="00381EB0"/>
    <w:rsid w:val="003835B1"/>
    <w:rsid w:val="00383AFC"/>
    <w:rsid w:val="00383E1A"/>
    <w:rsid w:val="00383F08"/>
    <w:rsid w:val="0038555B"/>
    <w:rsid w:val="00385804"/>
    <w:rsid w:val="00385CC2"/>
    <w:rsid w:val="0038781A"/>
    <w:rsid w:val="003878BA"/>
    <w:rsid w:val="00390C6F"/>
    <w:rsid w:val="00391E94"/>
    <w:rsid w:val="003938C6"/>
    <w:rsid w:val="003941B8"/>
    <w:rsid w:val="00394614"/>
    <w:rsid w:val="00394F91"/>
    <w:rsid w:val="003955EA"/>
    <w:rsid w:val="00396227"/>
    <w:rsid w:val="00396316"/>
    <w:rsid w:val="00397CD8"/>
    <w:rsid w:val="003A037E"/>
    <w:rsid w:val="003A4339"/>
    <w:rsid w:val="003A484B"/>
    <w:rsid w:val="003A6BCC"/>
    <w:rsid w:val="003A7DE5"/>
    <w:rsid w:val="003B0027"/>
    <w:rsid w:val="003B028F"/>
    <w:rsid w:val="003B18DE"/>
    <w:rsid w:val="003B2456"/>
    <w:rsid w:val="003B3219"/>
    <w:rsid w:val="003B3E2A"/>
    <w:rsid w:val="003B476D"/>
    <w:rsid w:val="003B5529"/>
    <w:rsid w:val="003B5E81"/>
    <w:rsid w:val="003B5E99"/>
    <w:rsid w:val="003B5F6B"/>
    <w:rsid w:val="003B67FA"/>
    <w:rsid w:val="003C05F3"/>
    <w:rsid w:val="003C0EE0"/>
    <w:rsid w:val="003C1505"/>
    <w:rsid w:val="003C1BB6"/>
    <w:rsid w:val="003C2AD1"/>
    <w:rsid w:val="003C2FA6"/>
    <w:rsid w:val="003C3024"/>
    <w:rsid w:val="003C30EC"/>
    <w:rsid w:val="003C3BE0"/>
    <w:rsid w:val="003C63B5"/>
    <w:rsid w:val="003C7985"/>
    <w:rsid w:val="003D01B2"/>
    <w:rsid w:val="003D0C97"/>
    <w:rsid w:val="003D1447"/>
    <w:rsid w:val="003D219A"/>
    <w:rsid w:val="003D3972"/>
    <w:rsid w:val="003D4B2B"/>
    <w:rsid w:val="003D60A8"/>
    <w:rsid w:val="003D71B3"/>
    <w:rsid w:val="003E2726"/>
    <w:rsid w:val="003E4D53"/>
    <w:rsid w:val="003E4D70"/>
    <w:rsid w:val="003E4F59"/>
    <w:rsid w:val="003F13EB"/>
    <w:rsid w:val="003F279C"/>
    <w:rsid w:val="003F5453"/>
    <w:rsid w:val="003F5967"/>
    <w:rsid w:val="003F5E2E"/>
    <w:rsid w:val="003F6B41"/>
    <w:rsid w:val="003F6D63"/>
    <w:rsid w:val="003F7451"/>
    <w:rsid w:val="00402002"/>
    <w:rsid w:val="00402B8C"/>
    <w:rsid w:val="0040314B"/>
    <w:rsid w:val="004047FB"/>
    <w:rsid w:val="00404AC3"/>
    <w:rsid w:val="00405276"/>
    <w:rsid w:val="004058FB"/>
    <w:rsid w:val="00405D1C"/>
    <w:rsid w:val="00406531"/>
    <w:rsid w:val="004068E1"/>
    <w:rsid w:val="00406AEE"/>
    <w:rsid w:val="00407064"/>
    <w:rsid w:val="004074B9"/>
    <w:rsid w:val="00407887"/>
    <w:rsid w:val="0041101D"/>
    <w:rsid w:val="00412315"/>
    <w:rsid w:val="004127B0"/>
    <w:rsid w:val="00412BA3"/>
    <w:rsid w:val="00413CFB"/>
    <w:rsid w:val="00414220"/>
    <w:rsid w:val="004172FB"/>
    <w:rsid w:val="00417553"/>
    <w:rsid w:val="004179D0"/>
    <w:rsid w:val="00420579"/>
    <w:rsid w:val="004212AC"/>
    <w:rsid w:val="004212BF"/>
    <w:rsid w:val="0042284C"/>
    <w:rsid w:val="00424750"/>
    <w:rsid w:val="00427BA5"/>
    <w:rsid w:val="00427E2B"/>
    <w:rsid w:val="0043040A"/>
    <w:rsid w:val="0043106A"/>
    <w:rsid w:val="00431415"/>
    <w:rsid w:val="00432922"/>
    <w:rsid w:val="00433BDA"/>
    <w:rsid w:val="004342C8"/>
    <w:rsid w:val="00437728"/>
    <w:rsid w:val="00440640"/>
    <w:rsid w:val="00441AF0"/>
    <w:rsid w:val="00441C72"/>
    <w:rsid w:val="00442546"/>
    <w:rsid w:val="00442F85"/>
    <w:rsid w:val="00443068"/>
    <w:rsid w:val="004437B2"/>
    <w:rsid w:val="004458E9"/>
    <w:rsid w:val="00445A82"/>
    <w:rsid w:val="00446AEA"/>
    <w:rsid w:val="00447087"/>
    <w:rsid w:val="00450A9A"/>
    <w:rsid w:val="00453CA2"/>
    <w:rsid w:val="00454E2B"/>
    <w:rsid w:val="00461D39"/>
    <w:rsid w:val="00461FE7"/>
    <w:rsid w:val="00462FA7"/>
    <w:rsid w:val="004648E1"/>
    <w:rsid w:val="0046601D"/>
    <w:rsid w:val="00466282"/>
    <w:rsid w:val="00466506"/>
    <w:rsid w:val="004675AA"/>
    <w:rsid w:val="004678A5"/>
    <w:rsid w:val="00470122"/>
    <w:rsid w:val="004706EE"/>
    <w:rsid w:val="00470F5B"/>
    <w:rsid w:val="00472083"/>
    <w:rsid w:val="00472514"/>
    <w:rsid w:val="0047256D"/>
    <w:rsid w:val="0047391D"/>
    <w:rsid w:val="0047490D"/>
    <w:rsid w:val="00474B21"/>
    <w:rsid w:val="004755EF"/>
    <w:rsid w:val="004756D7"/>
    <w:rsid w:val="004801B3"/>
    <w:rsid w:val="00480BA7"/>
    <w:rsid w:val="00481A6E"/>
    <w:rsid w:val="0048284B"/>
    <w:rsid w:val="0048423C"/>
    <w:rsid w:val="0048485D"/>
    <w:rsid w:val="0048525F"/>
    <w:rsid w:val="004853F1"/>
    <w:rsid w:val="00485A01"/>
    <w:rsid w:val="004869D2"/>
    <w:rsid w:val="004879B1"/>
    <w:rsid w:val="00491D83"/>
    <w:rsid w:val="00491E74"/>
    <w:rsid w:val="00493167"/>
    <w:rsid w:val="004937D3"/>
    <w:rsid w:val="00493AC4"/>
    <w:rsid w:val="00494745"/>
    <w:rsid w:val="004956A0"/>
    <w:rsid w:val="004957CD"/>
    <w:rsid w:val="00496C9A"/>
    <w:rsid w:val="004974BF"/>
    <w:rsid w:val="004A065A"/>
    <w:rsid w:val="004A0732"/>
    <w:rsid w:val="004A14B1"/>
    <w:rsid w:val="004A1C7C"/>
    <w:rsid w:val="004A37C0"/>
    <w:rsid w:val="004A51CD"/>
    <w:rsid w:val="004A6313"/>
    <w:rsid w:val="004A75CA"/>
    <w:rsid w:val="004B1056"/>
    <w:rsid w:val="004B2409"/>
    <w:rsid w:val="004B2765"/>
    <w:rsid w:val="004B362F"/>
    <w:rsid w:val="004B38CA"/>
    <w:rsid w:val="004B3BD9"/>
    <w:rsid w:val="004B5707"/>
    <w:rsid w:val="004B5949"/>
    <w:rsid w:val="004B67CE"/>
    <w:rsid w:val="004B6B6E"/>
    <w:rsid w:val="004C0BBB"/>
    <w:rsid w:val="004C1342"/>
    <w:rsid w:val="004C32CD"/>
    <w:rsid w:val="004C37F8"/>
    <w:rsid w:val="004C607F"/>
    <w:rsid w:val="004C6E59"/>
    <w:rsid w:val="004C7278"/>
    <w:rsid w:val="004C7304"/>
    <w:rsid w:val="004D06FC"/>
    <w:rsid w:val="004D07D6"/>
    <w:rsid w:val="004D19C2"/>
    <w:rsid w:val="004D3C67"/>
    <w:rsid w:val="004D4CE2"/>
    <w:rsid w:val="004D5CB9"/>
    <w:rsid w:val="004D619E"/>
    <w:rsid w:val="004D642B"/>
    <w:rsid w:val="004E0EEE"/>
    <w:rsid w:val="004E1B94"/>
    <w:rsid w:val="004E3543"/>
    <w:rsid w:val="004E3794"/>
    <w:rsid w:val="004E3DBC"/>
    <w:rsid w:val="004E42EC"/>
    <w:rsid w:val="004E4F2D"/>
    <w:rsid w:val="004E5562"/>
    <w:rsid w:val="004E7356"/>
    <w:rsid w:val="004E7BC5"/>
    <w:rsid w:val="004F00B3"/>
    <w:rsid w:val="004F04C5"/>
    <w:rsid w:val="004F17A0"/>
    <w:rsid w:val="004F213D"/>
    <w:rsid w:val="004F28FA"/>
    <w:rsid w:val="004F3233"/>
    <w:rsid w:val="004F6B18"/>
    <w:rsid w:val="004F6C7F"/>
    <w:rsid w:val="004F761A"/>
    <w:rsid w:val="004F7B0C"/>
    <w:rsid w:val="0050161A"/>
    <w:rsid w:val="00502B51"/>
    <w:rsid w:val="00503471"/>
    <w:rsid w:val="00505594"/>
    <w:rsid w:val="005070A1"/>
    <w:rsid w:val="005072F7"/>
    <w:rsid w:val="00510422"/>
    <w:rsid w:val="005105C2"/>
    <w:rsid w:val="005105EB"/>
    <w:rsid w:val="005119BA"/>
    <w:rsid w:val="00512008"/>
    <w:rsid w:val="00512639"/>
    <w:rsid w:val="00513137"/>
    <w:rsid w:val="00514111"/>
    <w:rsid w:val="00515848"/>
    <w:rsid w:val="00515D5A"/>
    <w:rsid w:val="005161D7"/>
    <w:rsid w:val="00517515"/>
    <w:rsid w:val="00520C5A"/>
    <w:rsid w:val="00520F8B"/>
    <w:rsid w:val="0052140C"/>
    <w:rsid w:val="00521799"/>
    <w:rsid w:val="00522C9F"/>
    <w:rsid w:val="0052374A"/>
    <w:rsid w:val="00523867"/>
    <w:rsid w:val="00523A43"/>
    <w:rsid w:val="00525043"/>
    <w:rsid w:val="005257EB"/>
    <w:rsid w:val="00527102"/>
    <w:rsid w:val="0052725E"/>
    <w:rsid w:val="00527F36"/>
    <w:rsid w:val="00530149"/>
    <w:rsid w:val="005301FE"/>
    <w:rsid w:val="00530E0B"/>
    <w:rsid w:val="0053143C"/>
    <w:rsid w:val="00532E86"/>
    <w:rsid w:val="005338F0"/>
    <w:rsid w:val="00533CD4"/>
    <w:rsid w:val="00536C90"/>
    <w:rsid w:val="0054018A"/>
    <w:rsid w:val="0054132E"/>
    <w:rsid w:val="00541C62"/>
    <w:rsid w:val="00541D09"/>
    <w:rsid w:val="00543324"/>
    <w:rsid w:val="00543981"/>
    <w:rsid w:val="005452E9"/>
    <w:rsid w:val="00545701"/>
    <w:rsid w:val="005465BD"/>
    <w:rsid w:val="005469FB"/>
    <w:rsid w:val="00546E1D"/>
    <w:rsid w:val="0054727A"/>
    <w:rsid w:val="00547DF4"/>
    <w:rsid w:val="00550402"/>
    <w:rsid w:val="00550DC8"/>
    <w:rsid w:val="0055113F"/>
    <w:rsid w:val="0055182E"/>
    <w:rsid w:val="00551A39"/>
    <w:rsid w:val="00552E55"/>
    <w:rsid w:val="00552F1E"/>
    <w:rsid w:val="00553B70"/>
    <w:rsid w:val="005545E6"/>
    <w:rsid w:val="005548BC"/>
    <w:rsid w:val="00556773"/>
    <w:rsid w:val="00557F92"/>
    <w:rsid w:val="005618CE"/>
    <w:rsid w:val="00561F7B"/>
    <w:rsid w:val="0056245B"/>
    <w:rsid w:val="005628E9"/>
    <w:rsid w:val="00562977"/>
    <w:rsid w:val="00562F00"/>
    <w:rsid w:val="005635A8"/>
    <w:rsid w:val="00563658"/>
    <w:rsid w:val="005643E9"/>
    <w:rsid w:val="00564C7F"/>
    <w:rsid w:val="005657E6"/>
    <w:rsid w:val="0056749C"/>
    <w:rsid w:val="005677F4"/>
    <w:rsid w:val="00567863"/>
    <w:rsid w:val="00570D58"/>
    <w:rsid w:val="005751F1"/>
    <w:rsid w:val="0057554C"/>
    <w:rsid w:val="00577616"/>
    <w:rsid w:val="00577A88"/>
    <w:rsid w:val="00577E6F"/>
    <w:rsid w:val="00581279"/>
    <w:rsid w:val="005814EF"/>
    <w:rsid w:val="00581AF8"/>
    <w:rsid w:val="00581FC8"/>
    <w:rsid w:val="00582E35"/>
    <w:rsid w:val="00584141"/>
    <w:rsid w:val="0058457D"/>
    <w:rsid w:val="0058471F"/>
    <w:rsid w:val="00585641"/>
    <w:rsid w:val="005857CF"/>
    <w:rsid w:val="00585D34"/>
    <w:rsid w:val="00585F8B"/>
    <w:rsid w:val="00585FB7"/>
    <w:rsid w:val="00586088"/>
    <w:rsid w:val="005864DB"/>
    <w:rsid w:val="005871C8"/>
    <w:rsid w:val="005875A5"/>
    <w:rsid w:val="00587C47"/>
    <w:rsid w:val="0059122B"/>
    <w:rsid w:val="00592011"/>
    <w:rsid w:val="005941A9"/>
    <w:rsid w:val="005941D4"/>
    <w:rsid w:val="005947F7"/>
    <w:rsid w:val="00595AFC"/>
    <w:rsid w:val="005966DE"/>
    <w:rsid w:val="005A0429"/>
    <w:rsid w:val="005A115B"/>
    <w:rsid w:val="005A1744"/>
    <w:rsid w:val="005A25B6"/>
    <w:rsid w:val="005A2C9F"/>
    <w:rsid w:val="005A4D52"/>
    <w:rsid w:val="005A5A33"/>
    <w:rsid w:val="005A652F"/>
    <w:rsid w:val="005A6769"/>
    <w:rsid w:val="005A6841"/>
    <w:rsid w:val="005A690C"/>
    <w:rsid w:val="005A6FDF"/>
    <w:rsid w:val="005B1050"/>
    <w:rsid w:val="005B19CC"/>
    <w:rsid w:val="005B30CF"/>
    <w:rsid w:val="005B3194"/>
    <w:rsid w:val="005B33EA"/>
    <w:rsid w:val="005B4BCC"/>
    <w:rsid w:val="005B7BB7"/>
    <w:rsid w:val="005C185F"/>
    <w:rsid w:val="005C27D6"/>
    <w:rsid w:val="005C2973"/>
    <w:rsid w:val="005C32C2"/>
    <w:rsid w:val="005C5DA1"/>
    <w:rsid w:val="005C7229"/>
    <w:rsid w:val="005D01BD"/>
    <w:rsid w:val="005D2063"/>
    <w:rsid w:val="005D5B0B"/>
    <w:rsid w:val="005D7F22"/>
    <w:rsid w:val="005E05E0"/>
    <w:rsid w:val="005E0E4B"/>
    <w:rsid w:val="005E1E0B"/>
    <w:rsid w:val="005E2F6B"/>
    <w:rsid w:val="005E30AF"/>
    <w:rsid w:val="005E3417"/>
    <w:rsid w:val="005E3A0C"/>
    <w:rsid w:val="005E5F0B"/>
    <w:rsid w:val="005E6AA2"/>
    <w:rsid w:val="005E7293"/>
    <w:rsid w:val="005E74C9"/>
    <w:rsid w:val="005F0B71"/>
    <w:rsid w:val="005F0ED0"/>
    <w:rsid w:val="005F1849"/>
    <w:rsid w:val="005F1CBD"/>
    <w:rsid w:val="005F4203"/>
    <w:rsid w:val="005F4262"/>
    <w:rsid w:val="005F4F74"/>
    <w:rsid w:val="005F62A1"/>
    <w:rsid w:val="005F6328"/>
    <w:rsid w:val="0060008F"/>
    <w:rsid w:val="006027B5"/>
    <w:rsid w:val="00602C86"/>
    <w:rsid w:val="00604205"/>
    <w:rsid w:val="00605A67"/>
    <w:rsid w:val="00605F9F"/>
    <w:rsid w:val="00611141"/>
    <w:rsid w:val="00611DF8"/>
    <w:rsid w:val="006120AE"/>
    <w:rsid w:val="00613248"/>
    <w:rsid w:val="00613DEB"/>
    <w:rsid w:val="00614E18"/>
    <w:rsid w:val="00615574"/>
    <w:rsid w:val="00615679"/>
    <w:rsid w:val="00615BFA"/>
    <w:rsid w:val="006171B2"/>
    <w:rsid w:val="00617658"/>
    <w:rsid w:val="00620AB4"/>
    <w:rsid w:val="00620EB8"/>
    <w:rsid w:val="00622ABE"/>
    <w:rsid w:val="00623DCB"/>
    <w:rsid w:val="00623ECB"/>
    <w:rsid w:val="00624189"/>
    <w:rsid w:val="006252A4"/>
    <w:rsid w:val="00625CA9"/>
    <w:rsid w:val="00625EFF"/>
    <w:rsid w:val="0062632A"/>
    <w:rsid w:val="006265E2"/>
    <w:rsid w:val="00626682"/>
    <w:rsid w:val="006268CE"/>
    <w:rsid w:val="00630B01"/>
    <w:rsid w:val="00630F6A"/>
    <w:rsid w:val="00631063"/>
    <w:rsid w:val="00631127"/>
    <w:rsid w:val="00632370"/>
    <w:rsid w:val="006325EC"/>
    <w:rsid w:val="0063309B"/>
    <w:rsid w:val="006332F1"/>
    <w:rsid w:val="00634474"/>
    <w:rsid w:val="00634D73"/>
    <w:rsid w:val="00640509"/>
    <w:rsid w:val="006419A6"/>
    <w:rsid w:val="00641B4D"/>
    <w:rsid w:val="00642D28"/>
    <w:rsid w:val="00642E9B"/>
    <w:rsid w:val="00643614"/>
    <w:rsid w:val="00643CD4"/>
    <w:rsid w:val="006442A9"/>
    <w:rsid w:val="00644698"/>
    <w:rsid w:val="00645072"/>
    <w:rsid w:val="006456B7"/>
    <w:rsid w:val="0064584F"/>
    <w:rsid w:val="00647A74"/>
    <w:rsid w:val="006510B6"/>
    <w:rsid w:val="00651288"/>
    <w:rsid w:val="0065220A"/>
    <w:rsid w:val="00652939"/>
    <w:rsid w:val="00652CE8"/>
    <w:rsid w:val="00653DC7"/>
    <w:rsid w:val="00654648"/>
    <w:rsid w:val="006547AF"/>
    <w:rsid w:val="006547CF"/>
    <w:rsid w:val="00654E92"/>
    <w:rsid w:val="006556F3"/>
    <w:rsid w:val="00655CEC"/>
    <w:rsid w:val="00656217"/>
    <w:rsid w:val="00657D4D"/>
    <w:rsid w:val="006620D1"/>
    <w:rsid w:val="006632D9"/>
    <w:rsid w:val="00663483"/>
    <w:rsid w:val="006638DB"/>
    <w:rsid w:val="00663C79"/>
    <w:rsid w:val="00665988"/>
    <w:rsid w:val="00666A41"/>
    <w:rsid w:val="006730D6"/>
    <w:rsid w:val="00673BA5"/>
    <w:rsid w:val="00673ED5"/>
    <w:rsid w:val="00674F17"/>
    <w:rsid w:val="00675097"/>
    <w:rsid w:val="006775E4"/>
    <w:rsid w:val="00680AD5"/>
    <w:rsid w:val="00680C0C"/>
    <w:rsid w:val="00681756"/>
    <w:rsid w:val="006824A0"/>
    <w:rsid w:val="00683531"/>
    <w:rsid w:val="00683743"/>
    <w:rsid w:val="0068379B"/>
    <w:rsid w:val="006858C5"/>
    <w:rsid w:val="00686730"/>
    <w:rsid w:val="00687AEF"/>
    <w:rsid w:val="00687FCD"/>
    <w:rsid w:val="0069062C"/>
    <w:rsid w:val="00690C11"/>
    <w:rsid w:val="00690E99"/>
    <w:rsid w:val="00694332"/>
    <w:rsid w:val="0069435F"/>
    <w:rsid w:val="00694793"/>
    <w:rsid w:val="006957EA"/>
    <w:rsid w:val="006962D8"/>
    <w:rsid w:val="006964F3"/>
    <w:rsid w:val="006A15B3"/>
    <w:rsid w:val="006A1D42"/>
    <w:rsid w:val="006A2468"/>
    <w:rsid w:val="006A2881"/>
    <w:rsid w:val="006A4591"/>
    <w:rsid w:val="006A4BDC"/>
    <w:rsid w:val="006A4E6B"/>
    <w:rsid w:val="006A4FCE"/>
    <w:rsid w:val="006A5E70"/>
    <w:rsid w:val="006A5FBD"/>
    <w:rsid w:val="006A75B8"/>
    <w:rsid w:val="006A7D38"/>
    <w:rsid w:val="006B007A"/>
    <w:rsid w:val="006B08F3"/>
    <w:rsid w:val="006B0B9A"/>
    <w:rsid w:val="006B1C51"/>
    <w:rsid w:val="006B4614"/>
    <w:rsid w:val="006B4C9D"/>
    <w:rsid w:val="006B531E"/>
    <w:rsid w:val="006B5A82"/>
    <w:rsid w:val="006B5D5B"/>
    <w:rsid w:val="006B6545"/>
    <w:rsid w:val="006B6ED2"/>
    <w:rsid w:val="006B6F74"/>
    <w:rsid w:val="006B77D2"/>
    <w:rsid w:val="006C0C49"/>
    <w:rsid w:val="006C18DE"/>
    <w:rsid w:val="006C1DD6"/>
    <w:rsid w:val="006C1F13"/>
    <w:rsid w:val="006C2EE6"/>
    <w:rsid w:val="006C3201"/>
    <w:rsid w:val="006C3D38"/>
    <w:rsid w:val="006C4A2F"/>
    <w:rsid w:val="006C4F9F"/>
    <w:rsid w:val="006C62F6"/>
    <w:rsid w:val="006C7380"/>
    <w:rsid w:val="006C7BE2"/>
    <w:rsid w:val="006C7BF7"/>
    <w:rsid w:val="006D02AA"/>
    <w:rsid w:val="006D0E15"/>
    <w:rsid w:val="006D0F17"/>
    <w:rsid w:val="006D0F91"/>
    <w:rsid w:val="006D1DAE"/>
    <w:rsid w:val="006D288D"/>
    <w:rsid w:val="006D3320"/>
    <w:rsid w:val="006D4910"/>
    <w:rsid w:val="006D491B"/>
    <w:rsid w:val="006D609C"/>
    <w:rsid w:val="006E1048"/>
    <w:rsid w:val="006E1693"/>
    <w:rsid w:val="006E1B3B"/>
    <w:rsid w:val="006E2EC4"/>
    <w:rsid w:val="006E4C21"/>
    <w:rsid w:val="006E4CC9"/>
    <w:rsid w:val="006E5A0D"/>
    <w:rsid w:val="006E5B52"/>
    <w:rsid w:val="006E70BE"/>
    <w:rsid w:val="006F003B"/>
    <w:rsid w:val="006F0670"/>
    <w:rsid w:val="006F0C24"/>
    <w:rsid w:val="006F0DBA"/>
    <w:rsid w:val="006F169E"/>
    <w:rsid w:val="006F2A2C"/>
    <w:rsid w:val="006F2AEA"/>
    <w:rsid w:val="006F33A6"/>
    <w:rsid w:val="006F44E1"/>
    <w:rsid w:val="006F5676"/>
    <w:rsid w:val="006F5863"/>
    <w:rsid w:val="006F5947"/>
    <w:rsid w:val="006F63A5"/>
    <w:rsid w:val="006F76DF"/>
    <w:rsid w:val="00700D79"/>
    <w:rsid w:val="00701487"/>
    <w:rsid w:val="007018C3"/>
    <w:rsid w:val="007028AB"/>
    <w:rsid w:val="00702CA1"/>
    <w:rsid w:val="00703077"/>
    <w:rsid w:val="00705E69"/>
    <w:rsid w:val="0070744A"/>
    <w:rsid w:val="00712B82"/>
    <w:rsid w:val="00712D21"/>
    <w:rsid w:val="007150B4"/>
    <w:rsid w:val="00715A1C"/>
    <w:rsid w:val="00716F3A"/>
    <w:rsid w:val="00717414"/>
    <w:rsid w:val="00717E93"/>
    <w:rsid w:val="00720A74"/>
    <w:rsid w:val="0072142F"/>
    <w:rsid w:val="00723FB4"/>
    <w:rsid w:val="00725680"/>
    <w:rsid w:val="0072572A"/>
    <w:rsid w:val="00726154"/>
    <w:rsid w:val="007301EE"/>
    <w:rsid w:val="00731B33"/>
    <w:rsid w:val="00732135"/>
    <w:rsid w:val="007322BE"/>
    <w:rsid w:val="0073243D"/>
    <w:rsid w:val="0073289F"/>
    <w:rsid w:val="0073388F"/>
    <w:rsid w:val="007356BC"/>
    <w:rsid w:val="007358AE"/>
    <w:rsid w:val="00737EC0"/>
    <w:rsid w:val="0074021F"/>
    <w:rsid w:val="00743117"/>
    <w:rsid w:val="007450CC"/>
    <w:rsid w:val="007458B4"/>
    <w:rsid w:val="00745E74"/>
    <w:rsid w:val="007466DF"/>
    <w:rsid w:val="00746A70"/>
    <w:rsid w:val="0075013E"/>
    <w:rsid w:val="007503A5"/>
    <w:rsid w:val="00752B53"/>
    <w:rsid w:val="00753807"/>
    <w:rsid w:val="00754933"/>
    <w:rsid w:val="00754B09"/>
    <w:rsid w:val="00754DC2"/>
    <w:rsid w:val="007553A1"/>
    <w:rsid w:val="00755FF6"/>
    <w:rsid w:val="00757647"/>
    <w:rsid w:val="0075788C"/>
    <w:rsid w:val="00757DFC"/>
    <w:rsid w:val="007609E4"/>
    <w:rsid w:val="0076431F"/>
    <w:rsid w:val="007647AA"/>
    <w:rsid w:val="00765325"/>
    <w:rsid w:val="007660E9"/>
    <w:rsid w:val="007668D9"/>
    <w:rsid w:val="00766E59"/>
    <w:rsid w:val="00767664"/>
    <w:rsid w:val="00770402"/>
    <w:rsid w:val="007710BA"/>
    <w:rsid w:val="00771126"/>
    <w:rsid w:val="00773C15"/>
    <w:rsid w:val="00774333"/>
    <w:rsid w:val="0077490C"/>
    <w:rsid w:val="00774BE9"/>
    <w:rsid w:val="007770B5"/>
    <w:rsid w:val="007773EF"/>
    <w:rsid w:val="00782B74"/>
    <w:rsid w:val="00783691"/>
    <w:rsid w:val="007846D3"/>
    <w:rsid w:val="007847AA"/>
    <w:rsid w:val="007854DE"/>
    <w:rsid w:val="007877D6"/>
    <w:rsid w:val="0079057F"/>
    <w:rsid w:val="00791B34"/>
    <w:rsid w:val="0079556F"/>
    <w:rsid w:val="0079611C"/>
    <w:rsid w:val="00796586"/>
    <w:rsid w:val="00796AE5"/>
    <w:rsid w:val="00796B2C"/>
    <w:rsid w:val="007975C4"/>
    <w:rsid w:val="007977EE"/>
    <w:rsid w:val="00797EAD"/>
    <w:rsid w:val="007A044E"/>
    <w:rsid w:val="007A0619"/>
    <w:rsid w:val="007A089F"/>
    <w:rsid w:val="007A0F3A"/>
    <w:rsid w:val="007A2403"/>
    <w:rsid w:val="007A2FDF"/>
    <w:rsid w:val="007A5817"/>
    <w:rsid w:val="007A5A35"/>
    <w:rsid w:val="007A5A37"/>
    <w:rsid w:val="007A5E13"/>
    <w:rsid w:val="007A6389"/>
    <w:rsid w:val="007A6B35"/>
    <w:rsid w:val="007A6B43"/>
    <w:rsid w:val="007B0632"/>
    <w:rsid w:val="007B08FF"/>
    <w:rsid w:val="007B0A19"/>
    <w:rsid w:val="007B1753"/>
    <w:rsid w:val="007B1E18"/>
    <w:rsid w:val="007B29BA"/>
    <w:rsid w:val="007B332F"/>
    <w:rsid w:val="007B3D1A"/>
    <w:rsid w:val="007B40DF"/>
    <w:rsid w:val="007B4282"/>
    <w:rsid w:val="007B6239"/>
    <w:rsid w:val="007B64A4"/>
    <w:rsid w:val="007B6890"/>
    <w:rsid w:val="007B7567"/>
    <w:rsid w:val="007B7EB0"/>
    <w:rsid w:val="007C0894"/>
    <w:rsid w:val="007C1E83"/>
    <w:rsid w:val="007C269E"/>
    <w:rsid w:val="007C292F"/>
    <w:rsid w:val="007C3816"/>
    <w:rsid w:val="007C3CC8"/>
    <w:rsid w:val="007C4D7B"/>
    <w:rsid w:val="007C4E83"/>
    <w:rsid w:val="007C5255"/>
    <w:rsid w:val="007C5818"/>
    <w:rsid w:val="007C7253"/>
    <w:rsid w:val="007C7BA9"/>
    <w:rsid w:val="007C7E63"/>
    <w:rsid w:val="007D166F"/>
    <w:rsid w:val="007D2593"/>
    <w:rsid w:val="007D3AFA"/>
    <w:rsid w:val="007D55AB"/>
    <w:rsid w:val="007D5E68"/>
    <w:rsid w:val="007D5F80"/>
    <w:rsid w:val="007D6B82"/>
    <w:rsid w:val="007E0D15"/>
    <w:rsid w:val="007E4A10"/>
    <w:rsid w:val="007E5FCC"/>
    <w:rsid w:val="007E65B8"/>
    <w:rsid w:val="007E6D26"/>
    <w:rsid w:val="007F023A"/>
    <w:rsid w:val="007F0475"/>
    <w:rsid w:val="007F048A"/>
    <w:rsid w:val="007F0C2D"/>
    <w:rsid w:val="007F0DB2"/>
    <w:rsid w:val="007F14C7"/>
    <w:rsid w:val="007F415A"/>
    <w:rsid w:val="007F649C"/>
    <w:rsid w:val="007F718D"/>
    <w:rsid w:val="00800108"/>
    <w:rsid w:val="00800333"/>
    <w:rsid w:val="0080034E"/>
    <w:rsid w:val="00802D31"/>
    <w:rsid w:val="00805F51"/>
    <w:rsid w:val="008070BA"/>
    <w:rsid w:val="0080716E"/>
    <w:rsid w:val="008129D2"/>
    <w:rsid w:val="00812B37"/>
    <w:rsid w:val="00814FE4"/>
    <w:rsid w:val="008167B0"/>
    <w:rsid w:val="0081731F"/>
    <w:rsid w:val="0082049E"/>
    <w:rsid w:val="00821292"/>
    <w:rsid w:val="00821AA5"/>
    <w:rsid w:val="00822E2F"/>
    <w:rsid w:val="008242FF"/>
    <w:rsid w:val="00825A52"/>
    <w:rsid w:val="00826E3D"/>
    <w:rsid w:val="00827228"/>
    <w:rsid w:val="0082793C"/>
    <w:rsid w:val="0083023B"/>
    <w:rsid w:val="00830BA9"/>
    <w:rsid w:val="0083106C"/>
    <w:rsid w:val="00831921"/>
    <w:rsid w:val="00832C3A"/>
    <w:rsid w:val="00833A88"/>
    <w:rsid w:val="008345D1"/>
    <w:rsid w:val="0083496F"/>
    <w:rsid w:val="00834EE2"/>
    <w:rsid w:val="00835466"/>
    <w:rsid w:val="00835620"/>
    <w:rsid w:val="008358C7"/>
    <w:rsid w:val="00835B76"/>
    <w:rsid w:val="00836FDF"/>
    <w:rsid w:val="00837F03"/>
    <w:rsid w:val="0084138E"/>
    <w:rsid w:val="008438E6"/>
    <w:rsid w:val="00844883"/>
    <w:rsid w:val="00844F66"/>
    <w:rsid w:val="008470E5"/>
    <w:rsid w:val="00847525"/>
    <w:rsid w:val="00847875"/>
    <w:rsid w:val="00847CDA"/>
    <w:rsid w:val="008506FD"/>
    <w:rsid w:val="00851F92"/>
    <w:rsid w:val="008526B0"/>
    <w:rsid w:val="008527D1"/>
    <w:rsid w:val="008534E2"/>
    <w:rsid w:val="00853C75"/>
    <w:rsid w:val="00853E05"/>
    <w:rsid w:val="00853ED6"/>
    <w:rsid w:val="008540E1"/>
    <w:rsid w:val="00855D0E"/>
    <w:rsid w:val="00860797"/>
    <w:rsid w:val="00861801"/>
    <w:rsid w:val="00861B6C"/>
    <w:rsid w:val="0086237F"/>
    <w:rsid w:val="0086362D"/>
    <w:rsid w:val="00863D2E"/>
    <w:rsid w:val="00866703"/>
    <w:rsid w:val="00872E97"/>
    <w:rsid w:val="00873CF2"/>
    <w:rsid w:val="0087400C"/>
    <w:rsid w:val="008740B1"/>
    <w:rsid w:val="008746BD"/>
    <w:rsid w:val="00876E4B"/>
    <w:rsid w:val="00877156"/>
    <w:rsid w:val="00877364"/>
    <w:rsid w:val="008775C4"/>
    <w:rsid w:val="00880F0A"/>
    <w:rsid w:val="00880F90"/>
    <w:rsid w:val="00882DF6"/>
    <w:rsid w:val="008843C7"/>
    <w:rsid w:val="00884D67"/>
    <w:rsid w:val="008857FA"/>
    <w:rsid w:val="00885E1F"/>
    <w:rsid w:val="008863FB"/>
    <w:rsid w:val="008877B7"/>
    <w:rsid w:val="00887900"/>
    <w:rsid w:val="00890316"/>
    <w:rsid w:val="008906F2"/>
    <w:rsid w:val="00890B5E"/>
    <w:rsid w:val="00890CCE"/>
    <w:rsid w:val="00890E83"/>
    <w:rsid w:val="00890EE4"/>
    <w:rsid w:val="008914D3"/>
    <w:rsid w:val="00891CAC"/>
    <w:rsid w:val="008936E0"/>
    <w:rsid w:val="008937B4"/>
    <w:rsid w:val="00897567"/>
    <w:rsid w:val="00897B25"/>
    <w:rsid w:val="00897BB6"/>
    <w:rsid w:val="008A0041"/>
    <w:rsid w:val="008A1491"/>
    <w:rsid w:val="008A6386"/>
    <w:rsid w:val="008A7104"/>
    <w:rsid w:val="008A7C28"/>
    <w:rsid w:val="008B010F"/>
    <w:rsid w:val="008B064C"/>
    <w:rsid w:val="008B34DB"/>
    <w:rsid w:val="008B3BF8"/>
    <w:rsid w:val="008B4219"/>
    <w:rsid w:val="008B4B35"/>
    <w:rsid w:val="008B4DC6"/>
    <w:rsid w:val="008C047F"/>
    <w:rsid w:val="008C0BB5"/>
    <w:rsid w:val="008C1163"/>
    <w:rsid w:val="008C1930"/>
    <w:rsid w:val="008C2A6D"/>
    <w:rsid w:val="008C3807"/>
    <w:rsid w:val="008C3DF4"/>
    <w:rsid w:val="008C4130"/>
    <w:rsid w:val="008C483A"/>
    <w:rsid w:val="008C701B"/>
    <w:rsid w:val="008D0587"/>
    <w:rsid w:val="008D0E5D"/>
    <w:rsid w:val="008D1A95"/>
    <w:rsid w:val="008D48D0"/>
    <w:rsid w:val="008D5AB9"/>
    <w:rsid w:val="008D61E3"/>
    <w:rsid w:val="008D73D0"/>
    <w:rsid w:val="008E0917"/>
    <w:rsid w:val="008E110A"/>
    <w:rsid w:val="008E1DE2"/>
    <w:rsid w:val="008E2838"/>
    <w:rsid w:val="008E2E2A"/>
    <w:rsid w:val="008E414E"/>
    <w:rsid w:val="008E43E6"/>
    <w:rsid w:val="008E4765"/>
    <w:rsid w:val="008E4F89"/>
    <w:rsid w:val="008E5B46"/>
    <w:rsid w:val="008E64C9"/>
    <w:rsid w:val="008E737F"/>
    <w:rsid w:val="008E7BD9"/>
    <w:rsid w:val="008F1728"/>
    <w:rsid w:val="008F22D8"/>
    <w:rsid w:val="008F2F37"/>
    <w:rsid w:val="008F3B2C"/>
    <w:rsid w:val="008F3DCC"/>
    <w:rsid w:val="008F50B6"/>
    <w:rsid w:val="008F563D"/>
    <w:rsid w:val="008F58F2"/>
    <w:rsid w:val="008F615A"/>
    <w:rsid w:val="008F6772"/>
    <w:rsid w:val="00901A55"/>
    <w:rsid w:val="009022A6"/>
    <w:rsid w:val="00902729"/>
    <w:rsid w:val="00902ECC"/>
    <w:rsid w:val="00905113"/>
    <w:rsid w:val="00905446"/>
    <w:rsid w:val="009076E1"/>
    <w:rsid w:val="00910A9F"/>
    <w:rsid w:val="00911183"/>
    <w:rsid w:val="00911A83"/>
    <w:rsid w:val="00912FE5"/>
    <w:rsid w:val="0091309F"/>
    <w:rsid w:val="009145BA"/>
    <w:rsid w:val="00914CD0"/>
    <w:rsid w:val="00916287"/>
    <w:rsid w:val="009206E8"/>
    <w:rsid w:val="00921E07"/>
    <w:rsid w:val="009228D6"/>
    <w:rsid w:val="00922A59"/>
    <w:rsid w:val="00923400"/>
    <w:rsid w:val="00923914"/>
    <w:rsid w:val="00924F04"/>
    <w:rsid w:val="0093065D"/>
    <w:rsid w:val="00930678"/>
    <w:rsid w:val="009328B9"/>
    <w:rsid w:val="00933F44"/>
    <w:rsid w:val="00934A9E"/>
    <w:rsid w:val="009364F1"/>
    <w:rsid w:val="00936688"/>
    <w:rsid w:val="00940C6A"/>
    <w:rsid w:val="009421C5"/>
    <w:rsid w:val="0094325E"/>
    <w:rsid w:val="0094487B"/>
    <w:rsid w:val="009454A9"/>
    <w:rsid w:val="00946258"/>
    <w:rsid w:val="00946538"/>
    <w:rsid w:val="0094722A"/>
    <w:rsid w:val="00947625"/>
    <w:rsid w:val="009476AD"/>
    <w:rsid w:val="00950357"/>
    <w:rsid w:val="00950655"/>
    <w:rsid w:val="00950E1D"/>
    <w:rsid w:val="0095170F"/>
    <w:rsid w:val="009523F0"/>
    <w:rsid w:val="00952A0F"/>
    <w:rsid w:val="00953097"/>
    <w:rsid w:val="00953CA7"/>
    <w:rsid w:val="00953F90"/>
    <w:rsid w:val="00954801"/>
    <w:rsid w:val="00954975"/>
    <w:rsid w:val="00955627"/>
    <w:rsid w:val="009565B3"/>
    <w:rsid w:val="009606EF"/>
    <w:rsid w:val="00960A71"/>
    <w:rsid w:val="00960EDC"/>
    <w:rsid w:val="00960FC3"/>
    <w:rsid w:val="00961999"/>
    <w:rsid w:val="00963AD5"/>
    <w:rsid w:val="00963D30"/>
    <w:rsid w:val="00964260"/>
    <w:rsid w:val="009656B2"/>
    <w:rsid w:val="009671E1"/>
    <w:rsid w:val="009677F3"/>
    <w:rsid w:val="00967BBA"/>
    <w:rsid w:val="00970427"/>
    <w:rsid w:val="00970CC2"/>
    <w:rsid w:val="0097101E"/>
    <w:rsid w:val="009710AA"/>
    <w:rsid w:val="00971F2C"/>
    <w:rsid w:val="00972D86"/>
    <w:rsid w:val="00972FC6"/>
    <w:rsid w:val="0097387D"/>
    <w:rsid w:val="00974FEA"/>
    <w:rsid w:val="009751EB"/>
    <w:rsid w:val="00975D95"/>
    <w:rsid w:val="0097622E"/>
    <w:rsid w:val="00981C36"/>
    <w:rsid w:val="00982C69"/>
    <w:rsid w:val="00983E5E"/>
    <w:rsid w:val="00984635"/>
    <w:rsid w:val="0098499E"/>
    <w:rsid w:val="00984BF2"/>
    <w:rsid w:val="009859D8"/>
    <w:rsid w:val="0098677E"/>
    <w:rsid w:val="00986D8B"/>
    <w:rsid w:val="0098724C"/>
    <w:rsid w:val="00987697"/>
    <w:rsid w:val="00992056"/>
    <w:rsid w:val="00994AA6"/>
    <w:rsid w:val="00995502"/>
    <w:rsid w:val="009977EB"/>
    <w:rsid w:val="009A08A0"/>
    <w:rsid w:val="009A0EC3"/>
    <w:rsid w:val="009A25EC"/>
    <w:rsid w:val="009A29ED"/>
    <w:rsid w:val="009A3A8F"/>
    <w:rsid w:val="009A3AD0"/>
    <w:rsid w:val="009A52EC"/>
    <w:rsid w:val="009A5F80"/>
    <w:rsid w:val="009A7246"/>
    <w:rsid w:val="009A76C1"/>
    <w:rsid w:val="009B0266"/>
    <w:rsid w:val="009B154C"/>
    <w:rsid w:val="009B1C19"/>
    <w:rsid w:val="009B1CBF"/>
    <w:rsid w:val="009B2209"/>
    <w:rsid w:val="009B257C"/>
    <w:rsid w:val="009B26AA"/>
    <w:rsid w:val="009B4B60"/>
    <w:rsid w:val="009B4F67"/>
    <w:rsid w:val="009B6375"/>
    <w:rsid w:val="009B6B47"/>
    <w:rsid w:val="009B784C"/>
    <w:rsid w:val="009B7A16"/>
    <w:rsid w:val="009B7DA3"/>
    <w:rsid w:val="009C00D8"/>
    <w:rsid w:val="009C03DD"/>
    <w:rsid w:val="009C0939"/>
    <w:rsid w:val="009C283D"/>
    <w:rsid w:val="009C2E76"/>
    <w:rsid w:val="009C3476"/>
    <w:rsid w:val="009C4373"/>
    <w:rsid w:val="009C44C0"/>
    <w:rsid w:val="009C45A4"/>
    <w:rsid w:val="009C499D"/>
    <w:rsid w:val="009C5D6B"/>
    <w:rsid w:val="009C6588"/>
    <w:rsid w:val="009C7869"/>
    <w:rsid w:val="009C7DBA"/>
    <w:rsid w:val="009D087A"/>
    <w:rsid w:val="009D1479"/>
    <w:rsid w:val="009D2091"/>
    <w:rsid w:val="009D3075"/>
    <w:rsid w:val="009D39C9"/>
    <w:rsid w:val="009D4404"/>
    <w:rsid w:val="009D541A"/>
    <w:rsid w:val="009D731A"/>
    <w:rsid w:val="009E0AD8"/>
    <w:rsid w:val="009E120D"/>
    <w:rsid w:val="009E5927"/>
    <w:rsid w:val="009E5E37"/>
    <w:rsid w:val="009E5F0E"/>
    <w:rsid w:val="009E60B9"/>
    <w:rsid w:val="009E71F6"/>
    <w:rsid w:val="009F0409"/>
    <w:rsid w:val="009F1433"/>
    <w:rsid w:val="009F17BF"/>
    <w:rsid w:val="009F1B2A"/>
    <w:rsid w:val="009F2056"/>
    <w:rsid w:val="009F5842"/>
    <w:rsid w:val="009F5B1B"/>
    <w:rsid w:val="009F606B"/>
    <w:rsid w:val="009F65E1"/>
    <w:rsid w:val="009F6EEC"/>
    <w:rsid w:val="009F70C2"/>
    <w:rsid w:val="009F7111"/>
    <w:rsid w:val="009F74C2"/>
    <w:rsid w:val="009F75DF"/>
    <w:rsid w:val="009F78DC"/>
    <w:rsid w:val="00A00900"/>
    <w:rsid w:val="00A014E9"/>
    <w:rsid w:val="00A02E96"/>
    <w:rsid w:val="00A03A9B"/>
    <w:rsid w:val="00A04C95"/>
    <w:rsid w:val="00A051B5"/>
    <w:rsid w:val="00A05F28"/>
    <w:rsid w:val="00A07858"/>
    <w:rsid w:val="00A104B0"/>
    <w:rsid w:val="00A1058C"/>
    <w:rsid w:val="00A1224D"/>
    <w:rsid w:val="00A12B72"/>
    <w:rsid w:val="00A12ED4"/>
    <w:rsid w:val="00A13196"/>
    <w:rsid w:val="00A1348B"/>
    <w:rsid w:val="00A154AE"/>
    <w:rsid w:val="00A15DA5"/>
    <w:rsid w:val="00A167EB"/>
    <w:rsid w:val="00A20457"/>
    <w:rsid w:val="00A205E2"/>
    <w:rsid w:val="00A21D15"/>
    <w:rsid w:val="00A22896"/>
    <w:rsid w:val="00A22D94"/>
    <w:rsid w:val="00A24AE9"/>
    <w:rsid w:val="00A258CC"/>
    <w:rsid w:val="00A26000"/>
    <w:rsid w:val="00A27735"/>
    <w:rsid w:val="00A278C4"/>
    <w:rsid w:val="00A27CB3"/>
    <w:rsid w:val="00A27F97"/>
    <w:rsid w:val="00A304D9"/>
    <w:rsid w:val="00A31694"/>
    <w:rsid w:val="00A31C81"/>
    <w:rsid w:val="00A31D9C"/>
    <w:rsid w:val="00A32063"/>
    <w:rsid w:val="00A36239"/>
    <w:rsid w:val="00A400BC"/>
    <w:rsid w:val="00A40693"/>
    <w:rsid w:val="00A446E0"/>
    <w:rsid w:val="00A44CDE"/>
    <w:rsid w:val="00A47B4B"/>
    <w:rsid w:val="00A47C20"/>
    <w:rsid w:val="00A519D1"/>
    <w:rsid w:val="00A51F8A"/>
    <w:rsid w:val="00A53E7D"/>
    <w:rsid w:val="00A544BF"/>
    <w:rsid w:val="00A55834"/>
    <w:rsid w:val="00A5691F"/>
    <w:rsid w:val="00A57356"/>
    <w:rsid w:val="00A6029A"/>
    <w:rsid w:val="00A6086A"/>
    <w:rsid w:val="00A6153B"/>
    <w:rsid w:val="00A62E4C"/>
    <w:rsid w:val="00A637C6"/>
    <w:rsid w:val="00A638FD"/>
    <w:rsid w:val="00A6402E"/>
    <w:rsid w:val="00A64221"/>
    <w:rsid w:val="00A65B1C"/>
    <w:rsid w:val="00A65FEA"/>
    <w:rsid w:val="00A707E6"/>
    <w:rsid w:val="00A715AC"/>
    <w:rsid w:val="00A717A0"/>
    <w:rsid w:val="00A72332"/>
    <w:rsid w:val="00A72A1B"/>
    <w:rsid w:val="00A72EBB"/>
    <w:rsid w:val="00A73222"/>
    <w:rsid w:val="00A73933"/>
    <w:rsid w:val="00A73AE1"/>
    <w:rsid w:val="00A73AFB"/>
    <w:rsid w:val="00A75296"/>
    <w:rsid w:val="00A756CC"/>
    <w:rsid w:val="00A76705"/>
    <w:rsid w:val="00A76DAA"/>
    <w:rsid w:val="00A76E57"/>
    <w:rsid w:val="00A77222"/>
    <w:rsid w:val="00A77BC3"/>
    <w:rsid w:val="00A77D89"/>
    <w:rsid w:val="00A81C0B"/>
    <w:rsid w:val="00A834E4"/>
    <w:rsid w:val="00A842EA"/>
    <w:rsid w:val="00A84A57"/>
    <w:rsid w:val="00A859A0"/>
    <w:rsid w:val="00A864F3"/>
    <w:rsid w:val="00A8799B"/>
    <w:rsid w:val="00A90323"/>
    <w:rsid w:val="00A9115D"/>
    <w:rsid w:val="00A913CE"/>
    <w:rsid w:val="00A913DE"/>
    <w:rsid w:val="00A9226C"/>
    <w:rsid w:val="00A925FA"/>
    <w:rsid w:val="00A9324A"/>
    <w:rsid w:val="00A9459C"/>
    <w:rsid w:val="00A94E40"/>
    <w:rsid w:val="00A95A66"/>
    <w:rsid w:val="00A9759C"/>
    <w:rsid w:val="00AA09E2"/>
    <w:rsid w:val="00AA146A"/>
    <w:rsid w:val="00AA182C"/>
    <w:rsid w:val="00AA19B8"/>
    <w:rsid w:val="00AA22D6"/>
    <w:rsid w:val="00AA2885"/>
    <w:rsid w:val="00AA2926"/>
    <w:rsid w:val="00AA3577"/>
    <w:rsid w:val="00AA435A"/>
    <w:rsid w:val="00AA5306"/>
    <w:rsid w:val="00AA5D87"/>
    <w:rsid w:val="00AA6086"/>
    <w:rsid w:val="00AA6092"/>
    <w:rsid w:val="00AA7F25"/>
    <w:rsid w:val="00AB1FFB"/>
    <w:rsid w:val="00AB2100"/>
    <w:rsid w:val="00AB2B4C"/>
    <w:rsid w:val="00AB2F9C"/>
    <w:rsid w:val="00AB3714"/>
    <w:rsid w:val="00AB3BE7"/>
    <w:rsid w:val="00AB421E"/>
    <w:rsid w:val="00AB6888"/>
    <w:rsid w:val="00AB6FAE"/>
    <w:rsid w:val="00AC0030"/>
    <w:rsid w:val="00AC12F5"/>
    <w:rsid w:val="00AC1CAC"/>
    <w:rsid w:val="00AC2A6A"/>
    <w:rsid w:val="00AC3399"/>
    <w:rsid w:val="00AC4CB4"/>
    <w:rsid w:val="00AC5ED8"/>
    <w:rsid w:val="00AD06AD"/>
    <w:rsid w:val="00AD0994"/>
    <w:rsid w:val="00AD0AC1"/>
    <w:rsid w:val="00AD1C23"/>
    <w:rsid w:val="00AD2357"/>
    <w:rsid w:val="00AD2463"/>
    <w:rsid w:val="00AD32EC"/>
    <w:rsid w:val="00AD36AD"/>
    <w:rsid w:val="00AD4535"/>
    <w:rsid w:val="00AD47B8"/>
    <w:rsid w:val="00AD52D5"/>
    <w:rsid w:val="00AD56E2"/>
    <w:rsid w:val="00AD68C6"/>
    <w:rsid w:val="00AD7575"/>
    <w:rsid w:val="00AD77F7"/>
    <w:rsid w:val="00AD7C85"/>
    <w:rsid w:val="00AD7CF6"/>
    <w:rsid w:val="00AE1ADA"/>
    <w:rsid w:val="00AE26E5"/>
    <w:rsid w:val="00AE27AD"/>
    <w:rsid w:val="00AE2F32"/>
    <w:rsid w:val="00AE4146"/>
    <w:rsid w:val="00AE4BB4"/>
    <w:rsid w:val="00AE4BF4"/>
    <w:rsid w:val="00AE4C40"/>
    <w:rsid w:val="00AE5978"/>
    <w:rsid w:val="00AE5C93"/>
    <w:rsid w:val="00AE5ED5"/>
    <w:rsid w:val="00AE6B3F"/>
    <w:rsid w:val="00AF04C8"/>
    <w:rsid w:val="00AF0997"/>
    <w:rsid w:val="00AF10EB"/>
    <w:rsid w:val="00AF16FF"/>
    <w:rsid w:val="00AF19FE"/>
    <w:rsid w:val="00AF2402"/>
    <w:rsid w:val="00AF2887"/>
    <w:rsid w:val="00AF2C92"/>
    <w:rsid w:val="00AF2F7D"/>
    <w:rsid w:val="00AF319F"/>
    <w:rsid w:val="00AF592D"/>
    <w:rsid w:val="00AF5ADC"/>
    <w:rsid w:val="00AF6FA0"/>
    <w:rsid w:val="00AF72AE"/>
    <w:rsid w:val="00AF74BB"/>
    <w:rsid w:val="00AF76D5"/>
    <w:rsid w:val="00B00A5F"/>
    <w:rsid w:val="00B0166B"/>
    <w:rsid w:val="00B01948"/>
    <w:rsid w:val="00B03B26"/>
    <w:rsid w:val="00B0479B"/>
    <w:rsid w:val="00B0533B"/>
    <w:rsid w:val="00B05F32"/>
    <w:rsid w:val="00B060D4"/>
    <w:rsid w:val="00B06363"/>
    <w:rsid w:val="00B10372"/>
    <w:rsid w:val="00B1040C"/>
    <w:rsid w:val="00B11CB1"/>
    <w:rsid w:val="00B11EA9"/>
    <w:rsid w:val="00B12DC8"/>
    <w:rsid w:val="00B12F48"/>
    <w:rsid w:val="00B13A4D"/>
    <w:rsid w:val="00B13E3A"/>
    <w:rsid w:val="00B1499A"/>
    <w:rsid w:val="00B14ADC"/>
    <w:rsid w:val="00B16CDD"/>
    <w:rsid w:val="00B2046E"/>
    <w:rsid w:val="00B20B43"/>
    <w:rsid w:val="00B21939"/>
    <w:rsid w:val="00B2273D"/>
    <w:rsid w:val="00B238D8"/>
    <w:rsid w:val="00B24BF2"/>
    <w:rsid w:val="00B272F0"/>
    <w:rsid w:val="00B300B7"/>
    <w:rsid w:val="00B30CAC"/>
    <w:rsid w:val="00B334B5"/>
    <w:rsid w:val="00B350A9"/>
    <w:rsid w:val="00B40D72"/>
    <w:rsid w:val="00B4194D"/>
    <w:rsid w:val="00B42775"/>
    <w:rsid w:val="00B4294F"/>
    <w:rsid w:val="00B43FA9"/>
    <w:rsid w:val="00B460A5"/>
    <w:rsid w:val="00B4642F"/>
    <w:rsid w:val="00B465F5"/>
    <w:rsid w:val="00B4670F"/>
    <w:rsid w:val="00B471A9"/>
    <w:rsid w:val="00B47F40"/>
    <w:rsid w:val="00B51468"/>
    <w:rsid w:val="00B53472"/>
    <w:rsid w:val="00B55700"/>
    <w:rsid w:val="00B5593D"/>
    <w:rsid w:val="00B55D2E"/>
    <w:rsid w:val="00B60E50"/>
    <w:rsid w:val="00B61252"/>
    <w:rsid w:val="00B61F16"/>
    <w:rsid w:val="00B627D1"/>
    <w:rsid w:val="00B62A2F"/>
    <w:rsid w:val="00B62B2D"/>
    <w:rsid w:val="00B62D34"/>
    <w:rsid w:val="00B62FB5"/>
    <w:rsid w:val="00B632BE"/>
    <w:rsid w:val="00B639D7"/>
    <w:rsid w:val="00B63F5E"/>
    <w:rsid w:val="00B6535D"/>
    <w:rsid w:val="00B65DC0"/>
    <w:rsid w:val="00B6603E"/>
    <w:rsid w:val="00B66693"/>
    <w:rsid w:val="00B66BE1"/>
    <w:rsid w:val="00B6759E"/>
    <w:rsid w:val="00B7011B"/>
    <w:rsid w:val="00B71607"/>
    <w:rsid w:val="00B72D2C"/>
    <w:rsid w:val="00B733D2"/>
    <w:rsid w:val="00B738A3"/>
    <w:rsid w:val="00B7637B"/>
    <w:rsid w:val="00B7749C"/>
    <w:rsid w:val="00B80FDC"/>
    <w:rsid w:val="00B84890"/>
    <w:rsid w:val="00B85110"/>
    <w:rsid w:val="00B8578E"/>
    <w:rsid w:val="00B86278"/>
    <w:rsid w:val="00B86395"/>
    <w:rsid w:val="00B86881"/>
    <w:rsid w:val="00B86C2B"/>
    <w:rsid w:val="00B86FF2"/>
    <w:rsid w:val="00B900BA"/>
    <w:rsid w:val="00B91765"/>
    <w:rsid w:val="00B92159"/>
    <w:rsid w:val="00B930C9"/>
    <w:rsid w:val="00B93FCC"/>
    <w:rsid w:val="00BA0759"/>
    <w:rsid w:val="00BA3C84"/>
    <w:rsid w:val="00BA4F7B"/>
    <w:rsid w:val="00BA724B"/>
    <w:rsid w:val="00BA7BA3"/>
    <w:rsid w:val="00BA7E9F"/>
    <w:rsid w:val="00BB2C4B"/>
    <w:rsid w:val="00BB4E94"/>
    <w:rsid w:val="00BB6E1A"/>
    <w:rsid w:val="00BB762A"/>
    <w:rsid w:val="00BB7780"/>
    <w:rsid w:val="00BB7F35"/>
    <w:rsid w:val="00BC09AC"/>
    <w:rsid w:val="00BC23BC"/>
    <w:rsid w:val="00BC243B"/>
    <w:rsid w:val="00BC3348"/>
    <w:rsid w:val="00BC44C9"/>
    <w:rsid w:val="00BC4633"/>
    <w:rsid w:val="00BC58D5"/>
    <w:rsid w:val="00BC6C5A"/>
    <w:rsid w:val="00BD0D84"/>
    <w:rsid w:val="00BD0ED9"/>
    <w:rsid w:val="00BD1FAD"/>
    <w:rsid w:val="00BD3BB9"/>
    <w:rsid w:val="00BD4024"/>
    <w:rsid w:val="00BD520F"/>
    <w:rsid w:val="00BD6A8A"/>
    <w:rsid w:val="00BD7520"/>
    <w:rsid w:val="00BD7571"/>
    <w:rsid w:val="00BD7F25"/>
    <w:rsid w:val="00BE0256"/>
    <w:rsid w:val="00BE02C6"/>
    <w:rsid w:val="00BE053D"/>
    <w:rsid w:val="00BE1849"/>
    <w:rsid w:val="00BE1B5D"/>
    <w:rsid w:val="00BE2CAD"/>
    <w:rsid w:val="00BE39D7"/>
    <w:rsid w:val="00BE41EE"/>
    <w:rsid w:val="00BE59CF"/>
    <w:rsid w:val="00BE5A22"/>
    <w:rsid w:val="00BE70D5"/>
    <w:rsid w:val="00BE76D1"/>
    <w:rsid w:val="00BF060E"/>
    <w:rsid w:val="00BF1405"/>
    <w:rsid w:val="00BF2491"/>
    <w:rsid w:val="00BF43EE"/>
    <w:rsid w:val="00BF56B4"/>
    <w:rsid w:val="00BF7925"/>
    <w:rsid w:val="00BF7CA1"/>
    <w:rsid w:val="00C009DC"/>
    <w:rsid w:val="00C019BC"/>
    <w:rsid w:val="00C019C9"/>
    <w:rsid w:val="00C0206A"/>
    <w:rsid w:val="00C02821"/>
    <w:rsid w:val="00C02F00"/>
    <w:rsid w:val="00C03706"/>
    <w:rsid w:val="00C03751"/>
    <w:rsid w:val="00C0431A"/>
    <w:rsid w:val="00C05322"/>
    <w:rsid w:val="00C05723"/>
    <w:rsid w:val="00C06A83"/>
    <w:rsid w:val="00C1034F"/>
    <w:rsid w:val="00C107E6"/>
    <w:rsid w:val="00C10D7A"/>
    <w:rsid w:val="00C11444"/>
    <w:rsid w:val="00C11B88"/>
    <w:rsid w:val="00C126FD"/>
    <w:rsid w:val="00C12739"/>
    <w:rsid w:val="00C13032"/>
    <w:rsid w:val="00C1519E"/>
    <w:rsid w:val="00C161D5"/>
    <w:rsid w:val="00C16F7B"/>
    <w:rsid w:val="00C20E17"/>
    <w:rsid w:val="00C21001"/>
    <w:rsid w:val="00C21A67"/>
    <w:rsid w:val="00C2590F"/>
    <w:rsid w:val="00C260D3"/>
    <w:rsid w:val="00C262C6"/>
    <w:rsid w:val="00C26378"/>
    <w:rsid w:val="00C27999"/>
    <w:rsid w:val="00C3018B"/>
    <w:rsid w:val="00C30321"/>
    <w:rsid w:val="00C3101D"/>
    <w:rsid w:val="00C31E79"/>
    <w:rsid w:val="00C322BB"/>
    <w:rsid w:val="00C323A4"/>
    <w:rsid w:val="00C32A48"/>
    <w:rsid w:val="00C330CA"/>
    <w:rsid w:val="00C33B89"/>
    <w:rsid w:val="00C34D92"/>
    <w:rsid w:val="00C354EA"/>
    <w:rsid w:val="00C3659F"/>
    <w:rsid w:val="00C367C3"/>
    <w:rsid w:val="00C4112B"/>
    <w:rsid w:val="00C4141C"/>
    <w:rsid w:val="00C4180E"/>
    <w:rsid w:val="00C41ABE"/>
    <w:rsid w:val="00C4226F"/>
    <w:rsid w:val="00C42A97"/>
    <w:rsid w:val="00C43F5C"/>
    <w:rsid w:val="00C44772"/>
    <w:rsid w:val="00C463DA"/>
    <w:rsid w:val="00C468BB"/>
    <w:rsid w:val="00C4743D"/>
    <w:rsid w:val="00C47DBF"/>
    <w:rsid w:val="00C51690"/>
    <w:rsid w:val="00C521B4"/>
    <w:rsid w:val="00C52448"/>
    <w:rsid w:val="00C52881"/>
    <w:rsid w:val="00C52B95"/>
    <w:rsid w:val="00C539A2"/>
    <w:rsid w:val="00C541D1"/>
    <w:rsid w:val="00C54C73"/>
    <w:rsid w:val="00C550DF"/>
    <w:rsid w:val="00C5658B"/>
    <w:rsid w:val="00C577E5"/>
    <w:rsid w:val="00C57EE0"/>
    <w:rsid w:val="00C57FA3"/>
    <w:rsid w:val="00C61922"/>
    <w:rsid w:val="00C61F03"/>
    <w:rsid w:val="00C6258D"/>
    <w:rsid w:val="00C62FC8"/>
    <w:rsid w:val="00C63775"/>
    <w:rsid w:val="00C63C32"/>
    <w:rsid w:val="00C6484F"/>
    <w:rsid w:val="00C650E4"/>
    <w:rsid w:val="00C651F3"/>
    <w:rsid w:val="00C6559F"/>
    <w:rsid w:val="00C65B84"/>
    <w:rsid w:val="00C65CFC"/>
    <w:rsid w:val="00C67D3C"/>
    <w:rsid w:val="00C7130C"/>
    <w:rsid w:val="00C727C9"/>
    <w:rsid w:val="00C73B26"/>
    <w:rsid w:val="00C751D9"/>
    <w:rsid w:val="00C76263"/>
    <w:rsid w:val="00C770A9"/>
    <w:rsid w:val="00C7716F"/>
    <w:rsid w:val="00C77A82"/>
    <w:rsid w:val="00C81360"/>
    <w:rsid w:val="00C81F4E"/>
    <w:rsid w:val="00C835D1"/>
    <w:rsid w:val="00C83F9E"/>
    <w:rsid w:val="00C846CF"/>
    <w:rsid w:val="00C85C97"/>
    <w:rsid w:val="00C86A72"/>
    <w:rsid w:val="00C9026C"/>
    <w:rsid w:val="00C90676"/>
    <w:rsid w:val="00C92B61"/>
    <w:rsid w:val="00C92F4C"/>
    <w:rsid w:val="00C93F8A"/>
    <w:rsid w:val="00C94135"/>
    <w:rsid w:val="00C95661"/>
    <w:rsid w:val="00C95BD3"/>
    <w:rsid w:val="00C96B5A"/>
    <w:rsid w:val="00C9707C"/>
    <w:rsid w:val="00C9731A"/>
    <w:rsid w:val="00CA0F3F"/>
    <w:rsid w:val="00CA1174"/>
    <w:rsid w:val="00CA1A80"/>
    <w:rsid w:val="00CA1D2F"/>
    <w:rsid w:val="00CA2A8A"/>
    <w:rsid w:val="00CA3FFE"/>
    <w:rsid w:val="00CA4504"/>
    <w:rsid w:val="00CA4729"/>
    <w:rsid w:val="00CA5B62"/>
    <w:rsid w:val="00CA5BC5"/>
    <w:rsid w:val="00CA6608"/>
    <w:rsid w:val="00CA6885"/>
    <w:rsid w:val="00CA6A54"/>
    <w:rsid w:val="00CA72B0"/>
    <w:rsid w:val="00CB0214"/>
    <w:rsid w:val="00CB1009"/>
    <w:rsid w:val="00CB1920"/>
    <w:rsid w:val="00CB2E19"/>
    <w:rsid w:val="00CB3B06"/>
    <w:rsid w:val="00CB6874"/>
    <w:rsid w:val="00CB7F15"/>
    <w:rsid w:val="00CC008A"/>
    <w:rsid w:val="00CC072C"/>
    <w:rsid w:val="00CC0C1A"/>
    <w:rsid w:val="00CC2A58"/>
    <w:rsid w:val="00CC38BC"/>
    <w:rsid w:val="00CC42C3"/>
    <w:rsid w:val="00CC4355"/>
    <w:rsid w:val="00CC6255"/>
    <w:rsid w:val="00CC6AED"/>
    <w:rsid w:val="00CD017D"/>
    <w:rsid w:val="00CD09A4"/>
    <w:rsid w:val="00CD0B9C"/>
    <w:rsid w:val="00CD0C58"/>
    <w:rsid w:val="00CD17B8"/>
    <w:rsid w:val="00CD1E2B"/>
    <w:rsid w:val="00CD1EAB"/>
    <w:rsid w:val="00CD248B"/>
    <w:rsid w:val="00CD2B44"/>
    <w:rsid w:val="00CD3574"/>
    <w:rsid w:val="00CD5614"/>
    <w:rsid w:val="00CD5EAF"/>
    <w:rsid w:val="00CD6F85"/>
    <w:rsid w:val="00CD7976"/>
    <w:rsid w:val="00CD7CF2"/>
    <w:rsid w:val="00CE060A"/>
    <w:rsid w:val="00CE0933"/>
    <w:rsid w:val="00CE150B"/>
    <w:rsid w:val="00CE1D20"/>
    <w:rsid w:val="00CE1F8C"/>
    <w:rsid w:val="00CE3FAE"/>
    <w:rsid w:val="00CE43AA"/>
    <w:rsid w:val="00CE5990"/>
    <w:rsid w:val="00CF1423"/>
    <w:rsid w:val="00CF156A"/>
    <w:rsid w:val="00CF1A42"/>
    <w:rsid w:val="00CF2909"/>
    <w:rsid w:val="00CF2DFA"/>
    <w:rsid w:val="00CF30C7"/>
    <w:rsid w:val="00CF355C"/>
    <w:rsid w:val="00CF3799"/>
    <w:rsid w:val="00CF3DAB"/>
    <w:rsid w:val="00CF476C"/>
    <w:rsid w:val="00CF5046"/>
    <w:rsid w:val="00CF5094"/>
    <w:rsid w:val="00CF5C8D"/>
    <w:rsid w:val="00CF735A"/>
    <w:rsid w:val="00CF7FA9"/>
    <w:rsid w:val="00D0071A"/>
    <w:rsid w:val="00D00D45"/>
    <w:rsid w:val="00D01370"/>
    <w:rsid w:val="00D01BF6"/>
    <w:rsid w:val="00D0255F"/>
    <w:rsid w:val="00D025FE"/>
    <w:rsid w:val="00D02A97"/>
    <w:rsid w:val="00D03E8D"/>
    <w:rsid w:val="00D04056"/>
    <w:rsid w:val="00D043CE"/>
    <w:rsid w:val="00D044D6"/>
    <w:rsid w:val="00D047E2"/>
    <w:rsid w:val="00D06529"/>
    <w:rsid w:val="00D065E1"/>
    <w:rsid w:val="00D0683B"/>
    <w:rsid w:val="00D06FC6"/>
    <w:rsid w:val="00D07454"/>
    <w:rsid w:val="00D078B9"/>
    <w:rsid w:val="00D07BAC"/>
    <w:rsid w:val="00D07F74"/>
    <w:rsid w:val="00D10273"/>
    <w:rsid w:val="00D11CC4"/>
    <w:rsid w:val="00D1257A"/>
    <w:rsid w:val="00D14890"/>
    <w:rsid w:val="00D14FE5"/>
    <w:rsid w:val="00D15489"/>
    <w:rsid w:val="00D15BAD"/>
    <w:rsid w:val="00D15C1B"/>
    <w:rsid w:val="00D1666C"/>
    <w:rsid w:val="00D1672D"/>
    <w:rsid w:val="00D16B88"/>
    <w:rsid w:val="00D20BB4"/>
    <w:rsid w:val="00D21365"/>
    <w:rsid w:val="00D21F71"/>
    <w:rsid w:val="00D22188"/>
    <w:rsid w:val="00D22196"/>
    <w:rsid w:val="00D2436A"/>
    <w:rsid w:val="00D243A6"/>
    <w:rsid w:val="00D24F6B"/>
    <w:rsid w:val="00D25F3E"/>
    <w:rsid w:val="00D265FA"/>
    <w:rsid w:val="00D26CCC"/>
    <w:rsid w:val="00D27C89"/>
    <w:rsid w:val="00D27E00"/>
    <w:rsid w:val="00D3129A"/>
    <w:rsid w:val="00D313CC"/>
    <w:rsid w:val="00D31BE1"/>
    <w:rsid w:val="00D3232C"/>
    <w:rsid w:val="00D32373"/>
    <w:rsid w:val="00D32ACE"/>
    <w:rsid w:val="00D3373E"/>
    <w:rsid w:val="00D34A07"/>
    <w:rsid w:val="00D3705B"/>
    <w:rsid w:val="00D3761F"/>
    <w:rsid w:val="00D4043C"/>
    <w:rsid w:val="00D4136B"/>
    <w:rsid w:val="00D42448"/>
    <w:rsid w:val="00D437AC"/>
    <w:rsid w:val="00D43C18"/>
    <w:rsid w:val="00D43C76"/>
    <w:rsid w:val="00D4464C"/>
    <w:rsid w:val="00D44C66"/>
    <w:rsid w:val="00D45FE2"/>
    <w:rsid w:val="00D45FEB"/>
    <w:rsid w:val="00D46AC4"/>
    <w:rsid w:val="00D5001E"/>
    <w:rsid w:val="00D52D8E"/>
    <w:rsid w:val="00D5669D"/>
    <w:rsid w:val="00D57293"/>
    <w:rsid w:val="00D57B23"/>
    <w:rsid w:val="00D62535"/>
    <w:rsid w:val="00D62A7C"/>
    <w:rsid w:val="00D63861"/>
    <w:rsid w:val="00D645E1"/>
    <w:rsid w:val="00D6547B"/>
    <w:rsid w:val="00D660A4"/>
    <w:rsid w:val="00D6693B"/>
    <w:rsid w:val="00D67386"/>
    <w:rsid w:val="00D70B44"/>
    <w:rsid w:val="00D7150B"/>
    <w:rsid w:val="00D722F2"/>
    <w:rsid w:val="00D72960"/>
    <w:rsid w:val="00D72FFB"/>
    <w:rsid w:val="00D73E97"/>
    <w:rsid w:val="00D7535F"/>
    <w:rsid w:val="00D75433"/>
    <w:rsid w:val="00D75F65"/>
    <w:rsid w:val="00D7604A"/>
    <w:rsid w:val="00D823D2"/>
    <w:rsid w:val="00D84EDA"/>
    <w:rsid w:val="00D85465"/>
    <w:rsid w:val="00D85503"/>
    <w:rsid w:val="00D87DB4"/>
    <w:rsid w:val="00D901A2"/>
    <w:rsid w:val="00D91F9F"/>
    <w:rsid w:val="00D9269F"/>
    <w:rsid w:val="00D92883"/>
    <w:rsid w:val="00D92AF2"/>
    <w:rsid w:val="00D92B6C"/>
    <w:rsid w:val="00D9300D"/>
    <w:rsid w:val="00D9426D"/>
    <w:rsid w:val="00D94EFE"/>
    <w:rsid w:val="00D95FAE"/>
    <w:rsid w:val="00DA0339"/>
    <w:rsid w:val="00DA04D7"/>
    <w:rsid w:val="00DA09B1"/>
    <w:rsid w:val="00DA1B85"/>
    <w:rsid w:val="00DA2233"/>
    <w:rsid w:val="00DA2416"/>
    <w:rsid w:val="00DA25C3"/>
    <w:rsid w:val="00DA2D08"/>
    <w:rsid w:val="00DA2E1D"/>
    <w:rsid w:val="00DA353F"/>
    <w:rsid w:val="00DA5F5E"/>
    <w:rsid w:val="00DA6D63"/>
    <w:rsid w:val="00DA71A1"/>
    <w:rsid w:val="00DA7551"/>
    <w:rsid w:val="00DA786A"/>
    <w:rsid w:val="00DA7F66"/>
    <w:rsid w:val="00DB0368"/>
    <w:rsid w:val="00DB21AE"/>
    <w:rsid w:val="00DB22ED"/>
    <w:rsid w:val="00DB2348"/>
    <w:rsid w:val="00DB2711"/>
    <w:rsid w:val="00DB301D"/>
    <w:rsid w:val="00DB34DD"/>
    <w:rsid w:val="00DB3A1F"/>
    <w:rsid w:val="00DB3A92"/>
    <w:rsid w:val="00DB3CD8"/>
    <w:rsid w:val="00DB4E81"/>
    <w:rsid w:val="00DB5AE4"/>
    <w:rsid w:val="00DB5B83"/>
    <w:rsid w:val="00DB5EDE"/>
    <w:rsid w:val="00DB6159"/>
    <w:rsid w:val="00DB7A11"/>
    <w:rsid w:val="00DC07B0"/>
    <w:rsid w:val="00DC0910"/>
    <w:rsid w:val="00DC1067"/>
    <w:rsid w:val="00DC1A29"/>
    <w:rsid w:val="00DC264C"/>
    <w:rsid w:val="00DC2E84"/>
    <w:rsid w:val="00DD09A1"/>
    <w:rsid w:val="00DD2882"/>
    <w:rsid w:val="00DD2D64"/>
    <w:rsid w:val="00DD2E61"/>
    <w:rsid w:val="00DD32A0"/>
    <w:rsid w:val="00DD4374"/>
    <w:rsid w:val="00DD4E6D"/>
    <w:rsid w:val="00DD58E0"/>
    <w:rsid w:val="00DD7791"/>
    <w:rsid w:val="00DD7F5E"/>
    <w:rsid w:val="00DE1B95"/>
    <w:rsid w:val="00DE2229"/>
    <w:rsid w:val="00DE2B0D"/>
    <w:rsid w:val="00DE2E6F"/>
    <w:rsid w:val="00DE3D60"/>
    <w:rsid w:val="00DE447D"/>
    <w:rsid w:val="00DE53A5"/>
    <w:rsid w:val="00DE65F9"/>
    <w:rsid w:val="00DE7F43"/>
    <w:rsid w:val="00DF0213"/>
    <w:rsid w:val="00DF027D"/>
    <w:rsid w:val="00DF0CFB"/>
    <w:rsid w:val="00DF27D2"/>
    <w:rsid w:val="00DF324A"/>
    <w:rsid w:val="00DF34D7"/>
    <w:rsid w:val="00DF3C13"/>
    <w:rsid w:val="00DF45A5"/>
    <w:rsid w:val="00DF5471"/>
    <w:rsid w:val="00DF6003"/>
    <w:rsid w:val="00DF6079"/>
    <w:rsid w:val="00DF767A"/>
    <w:rsid w:val="00DF76ED"/>
    <w:rsid w:val="00DF7885"/>
    <w:rsid w:val="00DF7C0F"/>
    <w:rsid w:val="00E02572"/>
    <w:rsid w:val="00E0375F"/>
    <w:rsid w:val="00E038B1"/>
    <w:rsid w:val="00E03DF1"/>
    <w:rsid w:val="00E04072"/>
    <w:rsid w:val="00E048C0"/>
    <w:rsid w:val="00E04AC5"/>
    <w:rsid w:val="00E06EB0"/>
    <w:rsid w:val="00E072BD"/>
    <w:rsid w:val="00E07613"/>
    <w:rsid w:val="00E07991"/>
    <w:rsid w:val="00E07D53"/>
    <w:rsid w:val="00E11B0D"/>
    <w:rsid w:val="00E121E9"/>
    <w:rsid w:val="00E1309E"/>
    <w:rsid w:val="00E13330"/>
    <w:rsid w:val="00E139EC"/>
    <w:rsid w:val="00E16AFE"/>
    <w:rsid w:val="00E16B34"/>
    <w:rsid w:val="00E230C0"/>
    <w:rsid w:val="00E23472"/>
    <w:rsid w:val="00E23A91"/>
    <w:rsid w:val="00E25B7C"/>
    <w:rsid w:val="00E261BA"/>
    <w:rsid w:val="00E26B2D"/>
    <w:rsid w:val="00E26C54"/>
    <w:rsid w:val="00E26F8B"/>
    <w:rsid w:val="00E272A8"/>
    <w:rsid w:val="00E27972"/>
    <w:rsid w:val="00E303F7"/>
    <w:rsid w:val="00E30506"/>
    <w:rsid w:val="00E30EC6"/>
    <w:rsid w:val="00E30F43"/>
    <w:rsid w:val="00E31BE9"/>
    <w:rsid w:val="00E3306E"/>
    <w:rsid w:val="00E3350F"/>
    <w:rsid w:val="00E3416C"/>
    <w:rsid w:val="00E3473F"/>
    <w:rsid w:val="00E3484F"/>
    <w:rsid w:val="00E35463"/>
    <w:rsid w:val="00E35B8F"/>
    <w:rsid w:val="00E360C1"/>
    <w:rsid w:val="00E36353"/>
    <w:rsid w:val="00E36374"/>
    <w:rsid w:val="00E36D26"/>
    <w:rsid w:val="00E402B2"/>
    <w:rsid w:val="00E40562"/>
    <w:rsid w:val="00E40ED6"/>
    <w:rsid w:val="00E410B2"/>
    <w:rsid w:val="00E41A79"/>
    <w:rsid w:val="00E42B76"/>
    <w:rsid w:val="00E42DC3"/>
    <w:rsid w:val="00E446A9"/>
    <w:rsid w:val="00E4486B"/>
    <w:rsid w:val="00E44915"/>
    <w:rsid w:val="00E459F0"/>
    <w:rsid w:val="00E45E2D"/>
    <w:rsid w:val="00E460E1"/>
    <w:rsid w:val="00E46809"/>
    <w:rsid w:val="00E47A91"/>
    <w:rsid w:val="00E50A4D"/>
    <w:rsid w:val="00E51103"/>
    <w:rsid w:val="00E51F28"/>
    <w:rsid w:val="00E523C9"/>
    <w:rsid w:val="00E54842"/>
    <w:rsid w:val="00E56214"/>
    <w:rsid w:val="00E62A2B"/>
    <w:rsid w:val="00E62A40"/>
    <w:rsid w:val="00E62E29"/>
    <w:rsid w:val="00E62E2F"/>
    <w:rsid w:val="00E638C5"/>
    <w:rsid w:val="00E64C94"/>
    <w:rsid w:val="00E650B4"/>
    <w:rsid w:val="00E6696A"/>
    <w:rsid w:val="00E67549"/>
    <w:rsid w:val="00E67BCC"/>
    <w:rsid w:val="00E70488"/>
    <w:rsid w:val="00E71ED8"/>
    <w:rsid w:val="00E72275"/>
    <w:rsid w:val="00E7277B"/>
    <w:rsid w:val="00E7462A"/>
    <w:rsid w:val="00E74E2D"/>
    <w:rsid w:val="00E75110"/>
    <w:rsid w:val="00E7556E"/>
    <w:rsid w:val="00E7618E"/>
    <w:rsid w:val="00E76DE4"/>
    <w:rsid w:val="00E77BE9"/>
    <w:rsid w:val="00E77CF0"/>
    <w:rsid w:val="00E81812"/>
    <w:rsid w:val="00E8188B"/>
    <w:rsid w:val="00E81A02"/>
    <w:rsid w:val="00E84003"/>
    <w:rsid w:val="00E845D2"/>
    <w:rsid w:val="00E84B95"/>
    <w:rsid w:val="00E85EFC"/>
    <w:rsid w:val="00E875A5"/>
    <w:rsid w:val="00E87C7C"/>
    <w:rsid w:val="00E919E5"/>
    <w:rsid w:val="00E92C04"/>
    <w:rsid w:val="00E94075"/>
    <w:rsid w:val="00E944C8"/>
    <w:rsid w:val="00E94AC2"/>
    <w:rsid w:val="00E952C8"/>
    <w:rsid w:val="00E96E58"/>
    <w:rsid w:val="00E96F47"/>
    <w:rsid w:val="00E971A9"/>
    <w:rsid w:val="00EA1A11"/>
    <w:rsid w:val="00EA1DF6"/>
    <w:rsid w:val="00EA2C74"/>
    <w:rsid w:val="00EA5233"/>
    <w:rsid w:val="00EA557C"/>
    <w:rsid w:val="00EA5DFE"/>
    <w:rsid w:val="00EA6A4E"/>
    <w:rsid w:val="00EA78AA"/>
    <w:rsid w:val="00EB04A9"/>
    <w:rsid w:val="00EB0B26"/>
    <w:rsid w:val="00EB1A18"/>
    <w:rsid w:val="00EB2808"/>
    <w:rsid w:val="00EB46B2"/>
    <w:rsid w:val="00EB46D3"/>
    <w:rsid w:val="00EB50E9"/>
    <w:rsid w:val="00EB5BB2"/>
    <w:rsid w:val="00EB699D"/>
    <w:rsid w:val="00EB761B"/>
    <w:rsid w:val="00EC04EB"/>
    <w:rsid w:val="00EC0657"/>
    <w:rsid w:val="00EC2FAD"/>
    <w:rsid w:val="00EC337F"/>
    <w:rsid w:val="00EC3601"/>
    <w:rsid w:val="00EC36B4"/>
    <w:rsid w:val="00EC3945"/>
    <w:rsid w:val="00EC406F"/>
    <w:rsid w:val="00EC487A"/>
    <w:rsid w:val="00EC4FA5"/>
    <w:rsid w:val="00EC5EF6"/>
    <w:rsid w:val="00EC6296"/>
    <w:rsid w:val="00EC655B"/>
    <w:rsid w:val="00EC7030"/>
    <w:rsid w:val="00ED149E"/>
    <w:rsid w:val="00ED17FD"/>
    <w:rsid w:val="00ED1E96"/>
    <w:rsid w:val="00ED3382"/>
    <w:rsid w:val="00ED3BB3"/>
    <w:rsid w:val="00ED5302"/>
    <w:rsid w:val="00ED5A60"/>
    <w:rsid w:val="00ED6934"/>
    <w:rsid w:val="00ED708F"/>
    <w:rsid w:val="00ED7F16"/>
    <w:rsid w:val="00EE209A"/>
    <w:rsid w:val="00EE30FA"/>
    <w:rsid w:val="00EE3FB6"/>
    <w:rsid w:val="00EE5661"/>
    <w:rsid w:val="00EF14DB"/>
    <w:rsid w:val="00EF23F2"/>
    <w:rsid w:val="00EF2DE9"/>
    <w:rsid w:val="00EF4AC3"/>
    <w:rsid w:val="00EF6055"/>
    <w:rsid w:val="00EF60ED"/>
    <w:rsid w:val="00EF736C"/>
    <w:rsid w:val="00F004DA"/>
    <w:rsid w:val="00F022ED"/>
    <w:rsid w:val="00F029D3"/>
    <w:rsid w:val="00F02AFC"/>
    <w:rsid w:val="00F06AD1"/>
    <w:rsid w:val="00F07B7D"/>
    <w:rsid w:val="00F07CF7"/>
    <w:rsid w:val="00F100C0"/>
    <w:rsid w:val="00F110D5"/>
    <w:rsid w:val="00F126C9"/>
    <w:rsid w:val="00F12813"/>
    <w:rsid w:val="00F1368A"/>
    <w:rsid w:val="00F13A35"/>
    <w:rsid w:val="00F154B3"/>
    <w:rsid w:val="00F15F2B"/>
    <w:rsid w:val="00F17095"/>
    <w:rsid w:val="00F17DAB"/>
    <w:rsid w:val="00F20B41"/>
    <w:rsid w:val="00F22C9F"/>
    <w:rsid w:val="00F23611"/>
    <w:rsid w:val="00F25948"/>
    <w:rsid w:val="00F26458"/>
    <w:rsid w:val="00F26783"/>
    <w:rsid w:val="00F27791"/>
    <w:rsid w:val="00F27F3A"/>
    <w:rsid w:val="00F30092"/>
    <w:rsid w:val="00F30E3A"/>
    <w:rsid w:val="00F323D0"/>
    <w:rsid w:val="00F32578"/>
    <w:rsid w:val="00F32A00"/>
    <w:rsid w:val="00F32AB8"/>
    <w:rsid w:val="00F33C45"/>
    <w:rsid w:val="00F33CE9"/>
    <w:rsid w:val="00F34F1E"/>
    <w:rsid w:val="00F35FE5"/>
    <w:rsid w:val="00F367DA"/>
    <w:rsid w:val="00F40483"/>
    <w:rsid w:val="00F41850"/>
    <w:rsid w:val="00F41CE5"/>
    <w:rsid w:val="00F432B3"/>
    <w:rsid w:val="00F43DE7"/>
    <w:rsid w:val="00F44DA7"/>
    <w:rsid w:val="00F45452"/>
    <w:rsid w:val="00F46061"/>
    <w:rsid w:val="00F4739D"/>
    <w:rsid w:val="00F4781D"/>
    <w:rsid w:val="00F47976"/>
    <w:rsid w:val="00F47D07"/>
    <w:rsid w:val="00F5103C"/>
    <w:rsid w:val="00F5140C"/>
    <w:rsid w:val="00F52253"/>
    <w:rsid w:val="00F52EC4"/>
    <w:rsid w:val="00F53268"/>
    <w:rsid w:val="00F53AEB"/>
    <w:rsid w:val="00F556BF"/>
    <w:rsid w:val="00F561E8"/>
    <w:rsid w:val="00F56709"/>
    <w:rsid w:val="00F579C5"/>
    <w:rsid w:val="00F60ABB"/>
    <w:rsid w:val="00F60FDA"/>
    <w:rsid w:val="00F622DA"/>
    <w:rsid w:val="00F62954"/>
    <w:rsid w:val="00F6514A"/>
    <w:rsid w:val="00F67575"/>
    <w:rsid w:val="00F728C6"/>
    <w:rsid w:val="00F72FA2"/>
    <w:rsid w:val="00F73077"/>
    <w:rsid w:val="00F739B4"/>
    <w:rsid w:val="00F73DA7"/>
    <w:rsid w:val="00F73F42"/>
    <w:rsid w:val="00F744AB"/>
    <w:rsid w:val="00F744B6"/>
    <w:rsid w:val="00F75BDC"/>
    <w:rsid w:val="00F76FA3"/>
    <w:rsid w:val="00F7702C"/>
    <w:rsid w:val="00F811B8"/>
    <w:rsid w:val="00F811D1"/>
    <w:rsid w:val="00F81390"/>
    <w:rsid w:val="00F82060"/>
    <w:rsid w:val="00F82902"/>
    <w:rsid w:val="00F82D97"/>
    <w:rsid w:val="00F82F88"/>
    <w:rsid w:val="00F84B0C"/>
    <w:rsid w:val="00F84BCA"/>
    <w:rsid w:val="00F8575C"/>
    <w:rsid w:val="00F85CC4"/>
    <w:rsid w:val="00F86AFF"/>
    <w:rsid w:val="00F87715"/>
    <w:rsid w:val="00F91BDF"/>
    <w:rsid w:val="00F923DE"/>
    <w:rsid w:val="00F92B71"/>
    <w:rsid w:val="00F935C3"/>
    <w:rsid w:val="00F93A0F"/>
    <w:rsid w:val="00F93D90"/>
    <w:rsid w:val="00F963C7"/>
    <w:rsid w:val="00F9650D"/>
    <w:rsid w:val="00F96F2F"/>
    <w:rsid w:val="00FA16CE"/>
    <w:rsid w:val="00FA317D"/>
    <w:rsid w:val="00FA3B56"/>
    <w:rsid w:val="00FA5927"/>
    <w:rsid w:val="00FA5CAC"/>
    <w:rsid w:val="00FA5CC5"/>
    <w:rsid w:val="00FA6632"/>
    <w:rsid w:val="00FB0249"/>
    <w:rsid w:val="00FB084D"/>
    <w:rsid w:val="00FB0AB0"/>
    <w:rsid w:val="00FB20C8"/>
    <w:rsid w:val="00FB27F0"/>
    <w:rsid w:val="00FB3946"/>
    <w:rsid w:val="00FB4321"/>
    <w:rsid w:val="00FB621D"/>
    <w:rsid w:val="00FB6E1B"/>
    <w:rsid w:val="00FB7D90"/>
    <w:rsid w:val="00FC1693"/>
    <w:rsid w:val="00FC1AAE"/>
    <w:rsid w:val="00FC1E02"/>
    <w:rsid w:val="00FC231E"/>
    <w:rsid w:val="00FC2502"/>
    <w:rsid w:val="00FC34B3"/>
    <w:rsid w:val="00FC34D1"/>
    <w:rsid w:val="00FC4084"/>
    <w:rsid w:val="00FC4566"/>
    <w:rsid w:val="00FC4FCF"/>
    <w:rsid w:val="00FC57FF"/>
    <w:rsid w:val="00FC58E4"/>
    <w:rsid w:val="00FC690A"/>
    <w:rsid w:val="00FC6C48"/>
    <w:rsid w:val="00FC74F0"/>
    <w:rsid w:val="00FC78F2"/>
    <w:rsid w:val="00FD1150"/>
    <w:rsid w:val="00FD2097"/>
    <w:rsid w:val="00FD2AB7"/>
    <w:rsid w:val="00FD2DBB"/>
    <w:rsid w:val="00FD4309"/>
    <w:rsid w:val="00FD53BB"/>
    <w:rsid w:val="00FD6756"/>
    <w:rsid w:val="00FD7ABD"/>
    <w:rsid w:val="00FE28DB"/>
    <w:rsid w:val="00FE40DA"/>
    <w:rsid w:val="00FE57A3"/>
    <w:rsid w:val="00FE5CBE"/>
    <w:rsid w:val="00FF0013"/>
    <w:rsid w:val="00FF0087"/>
    <w:rsid w:val="00FF30B3"/>
    <w:rsid w:val="00FF4834"/>
    <w:rsid w:val="00FF4B71"/>
    <w:rsid w:val="00FF5B64"/>
    <w:rsid w:val="00F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C4174D-63A7-4FBE-B284-748DDC65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C48"/>
    <w:pPr>
      <w:spacing w:after="200" w:line="276" w:lineRule="auto"/>
      <w:jc w:val="both"/>
    </w:pPr>
    <w:rPr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C4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1C4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1C4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1C4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C4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C4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C4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C48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C48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11C48"/>
    <w:rPr>
      <w:smallCaps/>
      <w:spacing w:val="5"/>
      <w:sz w:val="32"/>
      <w:szCs w:val="32"/>
    </w:rPr>
  </w:style>
  <w:style w:type="character" w:customStyle="1" w:styleId="Heading2Char">
    <w:name w:val="Heading 2 Char"/>
    <w:link w:val="Heading2"/>
    <w:uiPriority w:val="9"/>
    <w:rsid w:val="00311C48"/>
    <w:rPr>
      <w:smallCaps/>
      <w:spacing w:val="5"/>
      <w:sz w:val="28"/>
      <w:szCs w:val="28"/>
    </w:rPr>
  </w:style>
  <w:style w:type="character" w:customStyle="1" w:styleId="Heading3Char">
    <w:name w:val="Heading 3 Char"/>
    <w:link w:val="Heading3"/>
    <w:uiPriority w:val="9"/>
    <w:rsid w:val="00311C48"/>
    <w:rPr>
      <w:smallCaps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rsid w:val="00311C48"/>
    <w:rPr>
      <w:smallCaps/>
      <w:spacing w:val="1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311C48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311C48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311C48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311C48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311C48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1C48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11C4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link w:val="Title"/>
    <w:uiPriority w:val="10"/>
    <w:rsid w:val="00311C48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C48"/>
    <w:pPr>
      <w:spacing w:after="720" w:line="240" w:lineRule="auto"/>
      <w:jc w:val="right"/>
    </w:pPr>
    <w:rPr>
      <w:rFonts w:ascii="Cambria" w:eastAsia="Times New Roman" w:hAnsi="Cambria"/>
      <w:szCs w:val="22"/>
    </w:rPr>
  </w:style>
  <w:style w:type="character" w:customStyle="1" w:styleId="SubtitleChar">
    <w:name w:val="Subtitle Char"/>
    <w:link w:val="Subtitle"/>
    <w:uiPriority w:val="11"/>
    <w:rsid w:val="00311C48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311C48"/>
    <w:rPr>
      <w:b/>
      <w:color w:val="C0504D"/>
    </w:rPr>
  </w:style>
  <w:style w:type="character" w:styleId="Emphasis">
    <w:name w:val="Emphasis"/>
    <w:uiPriority w:val="20"/>
    <w:qFormat/>
    <w:rsid w:val="00311C48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11C4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11C48"/>
  </w:style>
  <w:style w:type="paragraph" w:styleId="ListParagraph">
    <w:name w:val="List Paragraph"/>
    <w:basedOn w:val="Normal"/>
    <w:uiPriority w:val="34"/>
    <w:qFormat/>
    <w:rsid w:val="00311C4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11C48"/>
    <w:rPr>
      <w:i/>
    </w:rPr>
  </w:style>
  <w:style w:type="character" w:customStyle="1" w:styleId="QuoteChar">
    <w:name w:val="Quote Char"/>
    <w:link w:val="Quote"/>
    <w:uiPriority w:val="29"/>
    <w:rsid w:val="00311C48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C4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311C48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311C48"/>
    <w:rPr>
      <w:i/>
    </w:rPr>
  </w:style>
  <w:style w:type="character" w:styleId="IntenseEmphasis">
    <w:name w:val="Intense Emphasis"/>
    <w:uiPriority w:val="21"/>
    <w:qFormat/>
    <w:rsid w:val="00311C48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311C48"/>
    <w:rPr>
      <w:b/>
    </w:rPr>
  </w:style>
  <w:style w:type="character" w:styleId="IntenseReference">
    <w:name w:val="Intense Reference"/>
    <w:uiPriority w:val="32"/>
    <w:qFormat/>
    <w:rsid w:val="00311C48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11C48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1C4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626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626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626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6267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2676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uiPriority w:val="99"/>
    <w:unhideWhenUsed/>
    <w:rsid w:val="009228D6"/>
    <w:rPr>
      <w:color w:val="0000FF"/>
      <w:u w:val="single"/>
    </w:rPr>
  </w:style>
  <w:style w:type="paragraph" w:styleId="NormalIndent">
    <w:name w:val="Normal Indent"/>
    <w:basedOn w:val="Normal"/>
    <w:rsid w:val="00D21F71"/>
    <w:pPr>
      <w:widowControl w:val="0"/>
      <w:spacing w:before="120" w:after="240" w:line="240" w:lineRule="auto"/>
      <w:ind w:left="720" w:hanging="720"/>
    </w:pPr>
    <w:rPr>
      <w:rFonts w:ascii="Arial" w:eastAsia="Times New Roman" w:hAnsi="Arial"/>
      <w:snapToGrid w:val="0"/>
      <w:sz w:val="24"/>
      <w:lang w:eastAsia="en-GB" w:bidi="ar-SA"/>
    </w:rPr>
  </w:style>
  <w:style w:type="paragraph" w:customStyle="1" w:styleId="body">
    <w:name w:val="body"/>
    <w:basedOn w:val="Normal"/>
    <w:rsid w:val="00B16CD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n-GB" w:bidi="ar-SA"/>
    </w:rPr>
  </w:style>
  <w:style w:type="paragraph" w:styleId="PlainText">
    <w:name w:val="Plain Text"/>
    <w:basedOn w:val="Normal"/>
    <w:link w:val="PlainTextChar"/>
    <w:uiPriority w:val="99"/>
    <w:unhideWhenUsed/>
    <w:rsid w:val="004B362F"/>
    <w:pPr>
      <w:spacing w:after="0" w:line="240" w:lineRule="auto"/>
      <w:jc w:val="left"/>
    </w:pPr>
    <w:rPr>
      <w:rFonts w:ascii="Comic Sans MS" w:hAnsi="Comic Sans MS"/>
      <w:color w:val="002060"/>
      <w:szCs w:val="21"/>
      <w:lang w:bidi="ar-SA"/>
    </w:rPr>
  </w:style>
  <w:style w:type="character" w:customStyle="1" w:styleId="PlainTextChar">
    <w:name w:val="Plain Text Char"/>
    <w:link w:val="PlainText"/>
    <w:uiPriority w:val="99"/>
    <w:rsid w:val="004B362F"/>
    <w:rPr>
      <w:rFonts w:ascii="Comic Sans MS" w:hAnsi="Comic Sans MS"/>
      <w:color w:val="002060"/>
      <w:szCs w:val="21"/>
      <w:lang w:eastAsia="en-US"/>
    </w:rPr>
  </w:style>
  <w:style w:type="paragraph" w:customStyle="1" w:styleId="aolmailmsonormal1">
    <w:name w:val="aolmail_msonormal1"/>
    <w:basedOn w:val="Normal"/>
    <w:rsid w:val="008E43E6"/>
    <w:pPr>
      <w:spacing w:after="0" w:line="240" w:lineRule="auto"/>
      <w:jc w:val="left"/>
    </w:pPr>
    <w:rPr>
      <w:rFonts w:ascii="Times New Roman" w:hAnsi="Times New Roman"/>
      <w:sz w:val="24"/>
      <w:szCs w:val="24"/>
      <w:lang w:eastAsia="en-GB" w:bidi="ar-SA"/>
    </w:rPr>
  </w:style>
  <w:style w:type="paragraph" w:styleId="NormalWeb">
    <w:name w:val="Normal (Web)"/>
    <w:basedOn w:val="Normal"/>
    <w:uiPriority w:val="99"/>
    <w:unhideWhenUsed/>
    <w:rsid w:val="00687FCD"/>
    <w:pPr>
      <w:spacing w:after="0" w:line="240" w:lineRule="auto"/>
      <w:jc w:val="left"/>
    </w:pPr>
    <w:rPr>
      <w:rFonts w:ascii="Times New Roman" w:eastAsiaTheme="minorHAnsi" w:hAnsi="Times New Roman"/>
      <w:sz w:val="24"/>
      <w:szCs w:val="24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2" w:color="F2F4F4"/>
                <w:bottom w:val="single" w:sz="6" w:space="13" w:color="F2F4F4"/>
                <w:right w:val="single" w:sz="6" w:space="22" w:color="F2F4F4"/>
              </w:divBdr>
            </w:div>
          </w:divsChild>
        </w:div>
      </w:divsChild>
    </w:div>
    <w:div w:id="19301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63522-28AC-49CB-B4D9-CA15FE52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6</cp:revision>
  <cp:lastPrinted>2025-03-09T20:21:00Z</cp:lastPrinted>
  <dcterms:created xsi:type="dcterms:W3CDTF">2025-05-09T20:36:00Z</dcterms:created>
  <dcterms:modified xsi:type="dcterms:W3CDTF">2025-05-10T10:17:00Z</dcterms:modified>
</cp:coreProperties>
</file>